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E6F29" w:rsidRPr="00BE6F29" w:rsidRDefault="00BE6F29" w:rsidP="008A7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Аннотация</w:t>
      </w:r>
    </w:p>
    <w:p w:rsidR="00BE6F29" w:rsidRPr="00BE6F29" w:rsidRDefault="00BE6F29" w:rsidP="008A7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 дополнительной предпрофессиональной общеобразовательной программе в области изобразительного искусства «Живопись»</w:t>
      </w:r>
    </w:p>
    <w:p w:rsidR="00BE6F29" w:rsidRPr="00BE6F29" w:rsidRDefault="00BE6F29" w:rsidP="008A7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Аннотации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 учебным предметам ДПОП «Живопись»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Программы учебных предметов, разработанные в соответствии с ФГТ, являются неотъемлемой частью программы «Живопись». Все программы учебных предметов разработаны преподавателями по каждому учебному предмету самостоятельно, в соответствии с учебным планом программы </w:t>
      </w:r>
      <w:r w:rsidRPr="000A438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«Живопись» срок обучения – 8(9)</w:t>
      </w:r>
      <w:r w:rsidRPr="00BE6F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лет.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Программы учебных предметов выполняют следующие функции: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-нормативную, является документом, обязательным для выполнения в полном объеме;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>-процессуальн</w:t>
      </w:r>
      <w:proofErr w:type="gramStart"/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proofErr w:type="gramEnd"/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содержательную, определяющую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gramStart"/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>оценочную</w:t>
      </w:r>
      <w:proofErr w:type="gramEnd"/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то есть выявляет уровень усвоения элементов содержания, устанавливает принципы контроля, критерии оценки уровня приобретенных знаний, умений и навыков.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54"/>
        <w:gridCol w:w="3355"/>
      </w:tblGrid>
      <w:tr w:rsidR="00BE6F29" w:rsidRPr="00BE6F29" w:rsidTr="00FC18D3">
        <w:trPr>
          <w:trHeight w:val="107"/>
        </w:trPr>
        <w:tc>
          <w:tcPr>
            <w:tcW w:w="6709" w:type="dxa"/>
            <w:gridSpan w:val="2"/>
          </w:tcPr>
          <w:p w:rsidR="00BE6F29" w:rsidRPr="00BE6F29" w:rsidRDefault="00BE6F29" w:rsidP="00683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BE6F29" w:rsidRPr="00BE6F29" w:rsidRDefault="00BE6F29" w:rsidP="00683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E6F2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Перечень учебных предметов ОП «Живопись» Структура и объем ОП </w:t>
            </w:r>
          </w:p>
        </w:tc>
      </w:tr>
      <w:tr w:rsidR="00BE6F29" w:rsidRPr="00BE6F29" w:rsidTr="00FC18D3">
        <w:trPr>
          <w:trHeight w:val="107"/>
        </w:trPr>
        <w:tc>
          <w:tcPr>
            <w:tcW w:w="6709" w:type="dxa"/>
            <w:gridSpan w:val="2"/>
          </w:tcPr>
          <w:p w:rsidR="00BE6F29" w:rsidRPr="00BE6F29" w:rsidRDefault="00BE6F29" w:rsidP="00683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E6F2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Обязательная часть </w:t>
            </w:r>
          </w:p>
        </w:tc>
      </w:tr>
      <w:tr w:rsidR="00BE6F29" w:rsidRPr="00BE6F29" w:rsidTr="00FC18D3">
        <w:trPr>
          <w:trHeight w:val="107"/>
        </w:trPr>
        <w:tc>
          <w:tcPr>
            <w:tcW w:w="3354" w:type="dxa"/>
          </w:tcPr>
          <w:p w:rsidR="00BE6F29" w:rsidRPr="00BE6F29" w:rsidRDefault="00BE6F29" w:rsidP="00683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E6F2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ПО.01. </w:t>
            </w:r>
          </w:p>
        </w:tc>
        <w:tc>
          <w:tcPr>
            <w:tcW w:w="3355" w:type="dxa"/>
          </w:tcPr>
          <w:p w:rsidR="00BE6F29" w:rsidRPr="00BE6F29" w:rsidRDefault="00BE6F29" w:rsidP="00683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E6F2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Художественное творчество </w:t>
            </w:r>
          </w:p>
        </w:tc>
      </w:tr>
      <w:tr w:rsidR="00BE6F29" w:rsidRPr="00BE6F29" w:rsidTr="00FC18D3">
        <w:trPr>
          <w:trHeight w:val="109"/>
        </w:trPr>
        <w:tc>
          <w:tcPr>
            <w:tcW w:w="3354" w:type="dxa"/>
          </w:tcPr>
          <w:p w:rsidR="00BE6F29" w:rsidRPr="00BE6F29" w:rsidRDefault="00BE6F29" w:rsidP="00683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E6F29">
              <w:rPr>
                <w:rFonts w:ascii="Times New Roman" w:eastAsia="Calibri" w:hAnsi="Times New Roman" w:cs="Times New Roman"/>
                <w:color w:val="000000"/>
              </w:rPr>
              <w:t xml:space="preserve">ПО.01.УП.01. </w:t>
            </w:r>
          </w:p>
        </w:tc>
        <w:tc>
          <w:tcPr>
            <w:tcW w:w="3355" w:type="dxa"/>
          </w:tcPr>
          <w:p w:rsidR="00BE6F29" w:rsidRPr="00BE6F29" w:rsidRDefault="000A438C" w:rsidP="00683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Основы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ИЗО</w:t>
            </w:r>
            <w:proofErr w:type="gramEnd"/>
          </w:p>
        </w:tc>
      </w:tr>
      <w:tr w:rsidR="00BE6F29" w:rsidRPr="00BE6F29" w:rsidTr="00FC18D3">
        <w:trPr>
          <w:trHeight w:val="109"/>
        </w:trPr>
        <w:tc>
          <w:tcPr>
            <w:tcW w:w="3354" w:type="dxa"/>
          </w:tcPr>
          <w:p w:rsidR="00BE6F29" w:rsidRPr="00BE6F29" w:rsidRDefault="00BE6F29" w:rsidP="00683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E6F29">
              <w:rPr>
                <w:rFonts w:ascii="Times New Roman" w:eastAsia="Calibri" w:hAnsi="Times New Roman" w:cs="Times New Roman"/>
                <w:color w:val="000000"/>
              </w:rPr>
              <w:t xml:space="preserve">ПО.01.УП.02. </w:t>
            </w:r>
          </w:p>
        </w:tc>
        <w:tc>
          <w:tcPr>
            <w:tcW w:w="3355" w:type="dxa"/>
          </w:tcPr>
          <w:p w:rsidR="00BE6F29" w:rsidRPr="00BE6F29" w:rsidRDefault="00BE6F29" w:rsidP="00683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A438C">
              <w:rPr>
                <w:rFonts w:ascii="Times New Roman" w:eastAsia="Calibri" w:hAnsi="Times New Roman" w:cs="Times New Roman"/>
                <w:color w:val="000000"/>
              </w:rPr>
              <w:t>Прикладное творчество</w:t>
            </w:r>
          </w:p>
        </w:tc>
      </w:tr>
      <w:tr w:rsidR="00BE6F29" w:rsidRPr="00BE6F29" w:rsidTr="00FC18D3">
        <w:trPr>
          <w:trHeight w:val="109"/>
        </w:trPr>
        <w:tc>
          <w:tcPr>
            <w:tcW w:w="3354" w:type="dxa"/>
          </w:tcPr>
          <w:p w:rsidR="00BE6F29" w:rsidRPr="000A438C" w:rsidRDefault="00BE6F29" w:rsidP="00683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E6F29">
              <w:rPr>
                <w:rFonts w:ascii="Times New Roman" w:eastAsia="Calibri" w:hAnsi="Times New Roman" w:cs="Times New Roman"/>
                <w:color w:val="000000"/>
              </w:rPr>
              <w:t xml:space="preserve">ПО.01.УП.03. </w:t>
            </w:r>
          </w:p>
          <w:p w:rsidR="00BE6F29" w:rsidRPr="000A438C" w:rsidRDefault="00BE6F29" w:rsidP="00683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A438C">
              <w:rPr>
                <w:rFonts w:ascii="Times New Roman" w:eastAsia="Calibri" w:hAnsi="Times New Roman" w:cs="Times New Roman"/>
                <w:color w:val="000000"/>
              </w:rPr>
              <w:t>ПО.01.УП.04.</w:t>
            </w:r>
          </w:p>
          <w:p w:rsidR="00BE6F29" w:rsidRPr="000A438C" w:rsidRDefault="00BE6F29" w:rsidP="00683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A438C">
              <w:rPr>
                <w:rFonts w:ascii="Times New Roman" w:eastAsia="Calibri" w:hAnsi="Times New Roman" w:cs="Times New Roman"/>
                <w:color w:val="000000"/>
              </w:rPr>
              <w:t>ПО.01.УП.05.</w:t>
            </w:r>
          </w:p>
          <w:p w:rsidR="00BE6F29" w:rsidRPr="00BE6F29" w:rsidRDefault="00BE6F29" w:rsidP="00683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A438C">
              <w:rPr>
                <w:rFonts w:ascii="Times New Roman" w:eastAsia="Calibri" w:hAnsi="Times New Roman" w:cs="Times New Roman"/>
                <w:color w:val="000000"/>
              </w:rPr>
              <w:t>ПО.01.УП.06.</w:t>
            </w:r>
          </w:p>
        </w:tc>
        <w:tc>
          <w:tcPr>
            <w:tcW w:w="3355" w:type="dxa"/>
          </w:tcPr>
          <w:p w:rsidR="00BE6F29" w:rsidRPr="000A438C" w:rsidRDefault="00BE6F29" w:rsidP="00683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A438C">
              <w:rPr>
                <w:rFonts w:ascii="Times New Roman" w:eastAsia="Calibri" w:hAnsi="Times New Roman" w:cs="Times New Roman"/>
                <w:color w:val="000000"/>
              </w:rPr>
              <w:t>Лепка</w:t>
            </w:r>
          </w:p>
          <w:p w:rsidR="00BE6F29" w:rsidRPr="000A438C" w:rsidRDefault="00BE6F29" w:rsidP="0068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A438C">
              <w:rPr>
                <w:rFonts w:ascii="Times New Roman" w:eastAsia="Calibri" w:hAnsi="Times New Roman" w:cs="Times New Roman"/>
                <w:color w:val="000000"/>
              </w:rPr>
              <w:t>Живопись</w:t>
            </w:r>
          </w:p>
          <w:p w:rsidR="00BE6F29" w:rsidRPr="000A438C" w:rsidRDefault="00BE6F29" w:rsidP="0068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A438C">
              <w:rPr>
                <w:rFonts w:ascii="Times New Roman" w:eastAsia="Calibri" w:hAnsi="Times New Roman" w:cs="Times New Roman"/>
                <w:color w:val="000000"/>
              </w:rPr>
              <w:t>Рисунок</w:t>
            </w:r>
          </w:p>
          <w:p w:rsidR="00BE6F29" w:rsidRPr="00BE6F29" w:rsidRDefault="00BE6F29" w:rsidP="0068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A438C">
              <w:rPr>
                <w:rFonts w:ascii="Times New Roman" w:eastAsia="Calibri" w:hAnsi="Times New Roman" w:cs="Times New Roman"/>
                <w:color w:val="000000"/>
              </w:rPr>
              <w:t>Композиция станковая</w:t>
            </w:r>
          </w:p>
        </w:tc>
      </w:tr>
      <w:tr w:rsidR="00BE6F29" w:rsidRPr="00BE6F29" w:rsidTr="00FC18D3">
        <w:trPr>
          <w:trHeight w:val="116"/>
        </w:trPr>
        <w:tc>
          <w:tcPr>
            <w:tcW w:w="3354" w:type="dxa"/>
          </w:tcPr>
          <w:p w:rsidR="00BE6F29" w:rsidRPr="00BE6F29" w:rsidRDefault="00BE6F29" w:rsidP="00683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E6F2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ПО.02. </w:t>
            </w:r>
          </w:p>
        </w:tc>
        <w:tc>
          <w:tcPr>
            <w:tcW w:w="3355" w:type="dxa"/>
          </w:tcPr>
          <w:p w:rsidR="00BE6F29" w:rsidRPr="00BE6F29" w:rsidRDefault="00BE6F29" w:rsidP="00683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E6F2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История искусств </w:t>
            </w:r>
          </w:p>
        </w:tc>
      </w:tr>
      <w:tr w:rsidR="00BE6F29" w:rsidRPr="00BE6F29" w:rsidTr="00FC18D3">
        <w:trPr>
          <w:trHeight w:val="109"/>
        </w:trPr>
        <w:tc>
          <w:tcPr>
            <w:tcW w:w="3354" w:type="dxa"/>
          </w:tcPr>
          <w:p w:rsidR="00BE6F29" w:rsidRPr="00BE6F29" w:rsidRDefault="00BE6F29" w:rsidP="00683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E6F29">
              <w:rPr>
                <w:rFonts w:ascii="Times New Roman" w:eastAsia="Calibri" w:hAnsi="Times New Roman" w:cs="Times New Roman"/>
                <w:color w:val="000000"/>
              </w:rPr>
              <w:t xml:space="preserve">ПО.02.УП.01. </w:t>
            </w:r>
          </w:p>
        </w:tc>
        <w:tc>
          <w:tcPr>
            <w:tcW w:w="3355" w:type="dxa"/>
          </w:tcPr>
          <w:p w:rsidR="00BE6F29" w:rsidRPr="00BE6F29" w:rsidRDefault="00BE6F29" w:rsidP="00683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E6F29">
              <w:rPr>
                <w:rFonts w:ascii="Times New Roman" w:eastAsia="Calibri" w:hAnsi="Times New Roman" w:cs="Times New Roman"/>
                <w:color w:val="000000"/>
              </w:rPr>
              <w:t xml:space="preserve">Беседы об искусстве </w:t>
            </w:r>
          </w:p>
        </w:tc>
      </w:tr>
      <w:tr w:rsidR="00BE6F29" w:rsidRPr="00BE6F29" w:rsidTr="00FC18D3">
        <w:trPr>
          <w:trHeight w:val="109"/>
        </w:trPr>
        <w:tc>
          <w:tcPr>
            <w:tcW w:w="3354" w:type="dxa"/>
          </w:tcPr>
          <w:p w:rsidR="00BE6F29" w:rsidRPr="00BE6F29" w:rsidRDefault="00BE6F29" w:rsidP="00683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E6F29">
              <w:rPr>
                <w:rFonts w:ascii="Times New Roman" w:eastAsia="Calibri" w:hAnsi="Times New Roman" w:cs="Times New Roman"/>
                <w:color w:val="000000"/>
              </w:rPr>
              <w:t xml:space="preserve">ПО.02.УП.02. </w:t>
            </w:r>
          </w:p>
        </w:tc>
        <w:tc>
          <w:tcPr>
            <w:tcW w:w="3355" w:type="dxa"/>
          </w:tcPr>
          <w:p w:rsidR="00BE6F29" w:rsidRPr="00BE6F29" w:rsidRDefault="00BE6F29" w:rsidP="00683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E6F29">
              <w:rPr>
                <w:rFonts w:ascii="Times New Roman" w:eastAsia="Calibri" w:hAnsi="Times New Roman" w:cs="Times New Roman"/>
                <w:color w:val="000000"/>
              </w:rPr>
              <w:t xml:space="preserve">История изобразительного искусства </w:t>
            </w:r>
          </w:p>
        </w:tc>
      </w:tr>
      <w:tr w:rsidR="00BE6F29" w:rsidRPr="00BE6F29" w:rsidTr="00FC18D3">
        <w:trPr>
          <w:trHeight w:val="107"/>
        </w:trPr>
        <w:tc>
          <w:tcPr>
            <w:tcW w:w="3354" w:type="dxa"/>
          </w:tcPr>
          <w:p w:rsidR="00BE6F29" w:rsidRPr="00BE6F29" w:rsidRDefault="00BE6F29" w:rsidP="00683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E6F2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ПО.03. </w:t>
            </w:r>
          </w:p>
        </w:tc>
        <w:tc>
          <w:tcPr>
            <w:tcW w:w="3355" w:type="dxa"/>
          </w:tcPr>
          <w:p w:rsidR="00BE6F29" w:rsidRPr="00BE6F29" w:rsidRDefault="00BE6F29" w:rsidP="00683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E6F2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Пленэрные занятия </w:t>
            </w:r>
          </w:p>
        </w:tc>
      </w:tr>
      <w:tr w:rsidR="00BE6F29" w:rsidRPr="00BE6F29" w:rsidTr="00FC18D3">
        <w:trPr>
          <w:trHeight w:val="109"/>
        </w:trPr>
        <w:tc>
          <w:tcPr>
            <w:tcW w:w="3354" w:type="dxa"/>
          </w:tcPr>
          <w:p w:rsidR="00BE6F29" w:rsidRPr="00BE6F29" w:rsidRDefault="00BE6F29" w:rsidP="00683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E6F29">
              <w:rPr>
                <w:rFonts w:ascii="Times New Roman" w:eastAsia="Calibri" w:hAnsi="Times New Roman" w:cs="Times New Roman"/>
                <w:color w:val="000000"/>
              </w:rPr>
              <w:t xml:space="preserve">ПО.03.УП.01 </w:t>
            </w:r>
          </w:p>
        </w:tc>
        <w:tc>
          <w:tcPr>
            <w:tcW w:w="3355" w:type="dxa"/>
          </w:tcPr>
          <w:p w:rsidR="00BE6F29" w:rsidRPr="00BE6F29" w:rsidRDefault="00BE6F29" w:rsidP="00683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E6F29">
              <w:rPr>
                <w:rFonts w:ascii="Times New Roman" w:eastAsia="Calibri" w:hAnsi="Times New Roman" w:cs="Times New Roman"/>
                <w:color w:val="000000"/>
              </w:rPr>
              <w:t xml:space="preserve">Пленэр </w:t>
            </w:r>
          </w:p>
        </w:tc>
      </w:tr>
    </w:tbl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2927"/>
      </w:tblGrid>
      <w:tr w:rsidR="00BE6F29" w:rsidRPr="00BE6F29" w:rsidTr="00FC18D3">
        <w:trPr>
          <w:trHeight w:val="107"/>
        </w:trPr>
        <w:tc>
          <w:tcPr>
            <w:tcW w:w="2927" w:type="dxa"/>
          </w:tcPr>
          <w:p w:rsidR="00BE6F29" w:rsidRPr="00BE6F29" w:rsidRDefault="00BE6F29" w:rsidP="00683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E6F2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В.00. </w:t>
            </w:r>
          </w:p>
        </w:tc>
        <w:tc>
          <w:tcPr>
            <w:tcW w:w="2927" w:type="dxa"/>
          </w:tcPr>
          <w:p w:rsidR="00BE6F29" w:rsidRPr="00BE6F29" w:rsidRDefault="00BE6F29" w:rsidP="00683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E6F2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Вариативная часть </w:t>
            </w:r>
          </w:p>
        </w:tc>
      </w:tr>
      <w:tr w:rsidR="00BE6F29" w:rsidRPr="00BE6F29" w:rsidTr="00FC18D3">
        <w:trPr>
          <w:trHeight w:val="109"/>
        </w:trPr>
        <w:tc>
          <w:tcPr>
            <w:tcW w:w="2927" w:type="dxa"/>
          </w:tcPr>
          <w:p w:rsidR="00BE6F29" w:rsidRPr="000A438C" w:rsidRDefault="00BE6F29" w:rsidP="00683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E6F29">
              <w:rPr>
                <w:rFonts w:ascii="Times New Roman" w:eastAsia="Calibri" w:hAnsi="Times New Roman" w:cs="Times New Roman"/>
                <w:color w:val="000000"/>
              </w:rPr>
              <w:t xml:space="preserve">В.01. </w:t>
            </w:r>
          </w:p>
          <w:p w:rsidR="00BE6F29" w:rsidRPr="00BE6F29" w:rsidRDefault="00BE6F29" w:rsidP="00683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A438C">
              <w:rPr>
                <w:rFonts w:ascii="Times New Roman" w:eastAsia="Calibri" w:hAnsi="Times New Roman" w:cs="Times New Roman"/>
                <w:color w:val="000000"/>
              </w:rPr>
              <w:t>В.02</w:t>
            </w:r>
            <w:r w:rsidRPr="00BE6F29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927" w:type="dxa"/>
          </w:tcPr>
          <w:p w:rsidR="00BE6F29" w:rsidRPr="000A438C" w:rsidRDefault="00BE6F29" w:rsidP="00683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E6F29">
              <w:rPr>
                <w:rFonts w:ascii="Times New Roman" w:eastAsia="Calibri" w:hAnsi="Times New Roman" w:cs="Times New Roman"/>
                <w:color w:val="000000"/>
              </w:rPr>
              <w:t xml:space="preserve">        Скульптура </w:t>
            </w:r>
          </w:p>
          <w:p w:rsidR="00952ADF" w:rsidRPr="00BE6F29" w:rsidRDefault="00952ADF" w:rsidP="00683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A438C">
              <w:rPr>
                <w:rFonts w:ascii="Times New Roman" w:eastAsia="Calibri" w:hAnsi="Times New Roman" w:cs="Times New Roman"/>
                <w:color w:val="000000"/>
              </w:rPr>
              <w:t xml:space="preserve">        </w:t>
            </w:r>
            <w:proofErr w:type="spellStart"/>
            <w:r w:rsidRPr="000A438C">
              <w:rPr>
                <w:rFonts w:ascii="Times New Roman" w:eastAsia="Calibri" w:hAnsi="Times New Roman" w:cs="Times New Roman"/>
                <w:color w:val="000000"/>
              </w:rPr>
              <w:t>Цветоведение</w:t>
            </w:r>
            <w:proofErr w:type="spellEnd"/>
          </w:p>
        </w:tc>
      </w:tr>
    </w:tbl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A438C">
        <w:rPr>
          <w:rFonts w:ascii="Times New Roman" w:eastAsia="Calibri" w:hAnsi="Times New Roman" w:cs="Times New Roman"/>
          <w:color w:val="000000"/>
        </w:rPr>
        <w:t>В.03</w:t>
      </w:r>
      <w:r w:rsidRPr="00BE6F29">
        <w:rPr>
          <w:rFonts w:ascii="Times New Roman" w:eastAsia="Calibri" w:hAnsi="Times New Roman" w:cs="Times New Roman"/>
          <w:color w:val="000000"/>
        </w:rPr>
        <w:t>.</w:t>
      </w:r>
      <w:r w:rsidR="00952ADF" w:rsidRPr="000A438C">
        <w:rPr>
          <w:rFonts w:ascii="Times New Roman" w:eastAsia="Calibri" w:hAnsi="Times New Roman" w:cs="Times New Roman"/>
          <w:color w:val="000000"/>
        </w:rPr>
        <w:tab/>
      </w:r>
      <w:r w:rsidR="00952ADF" w:rsidRPr="000A438C">
        <w:rPr>
          <w:rFonts w:ascii="Times New Roman" w:eastAsia="Calibri" w:hAnsi="Times New Roman" w:cs="Times New Roman"/>
          <w:color w:val="000000"/>
        </w:rPr>
        <w:tab/>
      </w:r>
      <w:r w:rsidR="00952ADF" w:rsidRPr="000A438C">
        <w:rPr>
          <w:rFonts w:ascii="Times New Roman" w:eastAsia="Calibri" w:hAnsi="Times New Roman" w:cs="Times New Roman"/>
          <w:color w:val="000000"/>
        </w:rPr>
        <w:tab/>
      </w:r>
      <w:r w:rsidR="00952ADF" w:rsidRPr="000A438C">
        <w:rPr>
          <w:rFonts w:ascii="Times New Roman" w:eastAsia="Calibri" w:hAnsi="Times New Roman" w:cs="Times New Roman"/>
          <w:color w:val="000000"/>
        </w:rPr>
        <w:tab/>
        <w:t xml:space="preserve">          Композиция </w:t>
      </w:r>
      <w:proofErr w:type="gramStart"/>
      <w:r w:rsidR="00952ADF" w:rsidRPr="000A438C">
        <w:rPr>
          <w:rFonts w:ascii="Times New Roman" w:eastAsia="Calibri" w:hAnsi="Times New Roman" w:cs="Times New Roman"/>
          <w:color w:val="000000"/>
        </w:rPr>
        <w:t>прикладное</w:t>
      </w:r>
      <w:proofErr w:type="gramEnd"/>
    </w:p>
    <w:p w:rsidR="00952ADF" w:rsidRPr="000A438C" w:rsidRDefault="00952ADF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Программы учебных предметов имеют самостоятельную структуру, содержат: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титульный лист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пояснительную записку, содержащую характеристику учебного предмета, его место и роль в образовательном процессе, срок реализации учебного предмета, объем учебного времени, предусмотренный учебным планом </w:t>
      </w: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образовательного учреждения на реализацию учебного предмета (с указанием максимальной учебной нагрузки, объема времени на внеаудиторную (самостоятельную) работу обучающихся и аудиторные занятия), формы проведения учебных аудиторных занятий (групповая, мелкогрупповая, индивидуальная), цели и задачи учебного предмета, методы обучения, описание</w:t>
      </w:r>
      <w:proofErr w:type="gramEnd"/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материально-технических условий реализации учебного предмета, результаты освоения или ожидаемые результаты;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учебно-тематический план;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содержание учебного предмета;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требования к уровню подготовки </w:t>
      </w:r>
      <w:proofErr w:type="gramStart"/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формы и методы контроля, систему оценок;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методическое обеспечение учебного процесса, в том числе перечень литературы, а также, при необходимости, перечень средств обучения.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список литературы и средств обучения, необходимый для реализации программы учебного предмета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>В программах учебных предметов дополнительной предпрофессиональной общеобразовательной программы «Живопись» отражено обоснование объема времени, предусмотренного на выполнение домашнего задания.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52ADF" w:rsidRPr="00BE6F29" w:rsidRDefault="00952ADF" w:rsidP="008A7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Аннотация к программе</w:t>
      </w:r>
    </w:p>
    <w:p w:rsidR="00952ADF" w:rsidRDefault="00952ADF" w:rsidP="008A7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учебно</w:t>
      </w:r>
      <w:r w:rsidRPr="000A43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го предмета ПО.01.УП.01 «Основы </w:t>
      </w:r>
      <w:proofErr w:type="gramStart"/>
      <w:r w:rsidRPr="000A43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ИЗО</w:t>
      </w:r>
      <w:proofErr w:type="gramEnd"/>
      <w:r w:rsidRPr="00BE6F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</w:p>
    <w:p w:rsidR="005633F2" w:rsidRPr="005633F2" w:rsidRDefault="005633F2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33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учебного предмета «Основы изобразительной грамоты» является частью дополнительной предпрофессиональной программы в области изобразительного искусства «Живопись», разработанной на основе федеральных государственных требований, срок реализации 3 года, по дополнительной предпрофессиональной программе в области изобразительного искусства «Живопись», рассчитанной на 8-летний курс обучения. </w:t>
      </w:r>
    </w:p>
    <w:p w:rsidR="005633F2" w:rsidRPr="005633F2" w:rsidRDefault="005633F2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33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 Особенно это важно в дошкольный период. </w:t>
      </w:r>
    </w:p>
    <w:p w:rsidR="005633F2" w:rsidRPr="005633F2" w:rsidRDefault="005633F2" w:rsidP="00683F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33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Цель и задачи обучения: </w:t>
      </w:r>
    </w:p>
    <w:p w:rsidR="005633F2" w:rsidRPr="005633F2" w:rsidRDefault="005633F2" w:rsidP="00683F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33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эмоциональной отзывчивости на прекрасное, интереса и способности к художественно – творческой деятельности, систематическое и целенаправленное развитие цвета, композиции, пространственного мышления, фантазии и воображения. Формирование практических навыков художественной деятельности, способности образного воплощения замысла в творческой работе. </w:t>
      </w:r>
    </w:p>
    <w:p w:rsidR="005633F2" w:rsidRPr="005633F2" w:rsidRDefault="005633F2" w:rsidP="00683F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33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Задачи программы: - Учить детей умению наблюдать предмет, анализировать его объем, пропорции, форму; умению работать с натуры и по памяти; </w:t>
      </w:r>
      <w:r w:rsidRPr="005633F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умению выбирать колористические решения в этюдах, зарисовках, набросках; навыкам организации плоскости листа, композиционного решения изображения; навыкам передачи формы, характера предмета. </w:t>
      </w:r>
    </w:p>
    <w:p w:rsidR="005633F2" w:rsidRDefault="005633F2" w:rsidP="00683F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33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Развивать творческое воображение, эстетический вкус, образное мышление; осознанное и осмысленное восприятие формата, целого и детали. </w:t>
      </w:r>
    </w:p>
    <w:p w:rsidR="00683FFF" w:rsidRDefault="00683FFF" w:rsidP="00683F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1AD2" w:rsidRDefault="007F1AD2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1AD2" w:rsidRDefault="007F1AD2" w:rsidP="008A78DA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Аннотация к программе</w:t>
      </w:r>
      <w:r w:rsidRPr="005633F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43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учебного предмета ПО.01.УП.02 «Прикладное творчество</w:t>
      </w:r>
      <w:r w:rsidRPr="00BE6F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8A78DA" w:rsidRDefault="008A78DA" w:rsidP="008A78DA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F1AD2" w:rsidRPr="005D0AD9" w:rsidRDefault="007F1AD2" w:rsidP="007F1AD2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D0AD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Программа учебного предмета «Прикладное творчество» является частью дополнительной предпрофессиональной программы в области изобразительного искусства «Живопись» и разработана в соответствии с федеральными государственными требованиями к минимуму содержания, структуре, условиям реализации и срокам обучения по этой программе.</w:t>
      </w:r>
      <w:r w:rsidRPr="007F1A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D0AD9">
        <w:rPr>
          <w:rFonts w:ascii="Times New Roman" w:eastAsia="Calibri" w:hAnsi="Times New Roman" w:cs="Times New Roman"/>
          <w:color w:val="000000"/>
          <w:sz w:val="28"/>
          <w:szCs w:val="28"/>
        </w:rPr>
        <w:t>Срок реализации предмета «Прикладное творчество» 3 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ода.</w:t>
      </w:r>
    </w:p>
    <w:p w:rsidR="007F1AD2" w:rsidRPr="005D0AD9" w:rsidRDefault="007F1AD2" w:rsidP="007F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0A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Цель программы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5D0A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формирование художественного вкуса учащихся, понимание особенностей прикладной композиции, осмысление места композиции в жизни общества, осознание своей причастности к судьбам культуры, проявление уважительного и бережного отношения к культурному наследию. </w:t>
      </w:r>
    </w:p>
    <w:p w:rsidR="007F1AD2" w:rsidRPr="005D0AD9" w:rsidRDefault="007F1AD2" w:rsidP="007F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0A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Задачи программы: </w:t>
      </w:r>
    </w:p>
    <w:p w:rsidR="007F1AD2" w:rsidRPr="005D0AD9" w:rsidRDefault="007F1AD2" w:rsidP="007F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0A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Учить детей: умению работать с различными материалами; умению работать в различных техниках: плетения, аппликации, коллажа, конструирования; умению изготавливать игрушки из различных материалов; навыкам заполнения объемной формы узором; навыкам ритмического заполнения поверхности; навыкам проведения объемно-декоративных работ рельефного изображения. </w:t>
      </w:r>
    </w:p>
    <w:p w:rsidR="007F1AD2" w:rsidRPr="005D0AD9" w:rsidRDefault="007F1AD2" w:rsidP="007F1AD2">
      <w:pPr>
        <w:rPr>
          <w:rFonts w:ascii="Times New Roman" w:eastAsia="Calibri" w:hAnsi="Times New Roman" w:cs="Times New Roman"/>
          <w:sz w:val="28"/>
          <w:szCs w:val="28"/>
        </w:rPr>
      </w:pPr>
      <w:r w:rsidRPr="005D0AD9">
        <w:rPr>
          <w:rFonts w:ascii="Times New Roman" w:eastAsia="Calibri" w:hAnsi="Times New Roman" w:cs="Times New Roman"/>
          <w:sz w:val="28"/>
          <w:szCs w:val="28"/>
        </w:rPr>
        <w:t>- Развивать творческое воображение, эстетический вкус, художественное чутье, образное мышление, осознанное и осмысленное восприятие формата, целого и детали, потребность самостоятельно решать художественно-творческие задачи, навыки самостоятельного творческого подхода к созданию художественного образа, мотивацию и способность к самостоятельной деятельности, потребность в постоянном самообразовании</w:t>
      </w:r>
    </w:p>
    <w:p w:rsidR="007F1AD2" w:rsidRPr="005D0AD9" w:rsidRDefault="007F1AD2" w:rsidP="007F1AD2">
      <w:pPr>
        <w:rPr>
          <w:rFonts w:ascii="Times New Roman" w:eastAsia="Calibri" w:hAnsi="Times New Roman" w:cs="Times New Roman"/>
          <w:sz w:val="28"/>
          <w:szCs w:val="28"/>
        </w:rPr>
      </w:pPr>
    </w:p>
    <w:p w:rsidR="007F1AD2" w:rsidRPr="005D0AD9" w:rsidRDefault="007F1AD2" w:rsidP="007F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633F2" w:rsidRDefault="005633F2" w:rsidP="00683FFF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sectPr w:rsidR="005633F2" w:rsidSect="005633F2">
          <w:footerReference w:type="default" r:id="rId8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5633F2" w:rsidRDefault="005633F2" w:rsidP="00683FFF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5633F2" w:rsidSect="005633F2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5633F2" w:rsidRDefault="00683FFF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952ADF" w:rsidRPr="00BE6F29" w:rsidRDefault="00952ADF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Аннотация к программе </w:t>
      </w:r>
    </w:p>
    <w:p w:rsidR="00952ADF" w:rsidRDefault="00952ADF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учебно</w:t>
      </w:r>
      <w:r w:rsidRPr="000A43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го предмета ПО.01.УП.03 «Лепка</w:t>
      </w:r>
      <w:r w:rsidRPr="00BE6F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5633F2" w:rsidRPr="005633F2" w:rsidRDefault="005633F2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33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Срок реализации программы учебного предмета «Лепка » – 3 года (1-3 класс). </w:t>
      </w:r>
    </w:p>
    <w:p w:rsidR="005633F2" w:rsidRPr="005633F2" w:rsidRDefault="005633F2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33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учебного предмета «Лепка» дает возможность расширить и дополнить образование детей в области изобразительного искусства. Программа ориентирована на формирование знаний, умений и навыков в области художественного творчества, на развитие эстетического вкуса, на создание оригинальных произведений, отражающих творческую индивидуальность, представления детей об окружающем мире. </w:t>
      </w:r>
    </w:p>
    <w:p w:rsidR="005633F2" w:rsidRPr="005633F2" w:rsidRDefault="005633F2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33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результате освоения программы учебного предмета «Лепка» обучающийся должен приобрести следующий комплекс знаний, умений и навыков: </w:t>
      </w:r>
    </w:p>
    <w:p w:rsidR="005633F2" w:rsidRPr="005633F2" w:rsidRDefault="005633F2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5633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знание понятий «скульптура», «объемность», «пропорция», «характер предметов», «плоскость», «декоративность», «рельеф», «круговой обзор», «композиция»; </w:t>
      </w:r>
      <w:proofErr w:type="gramEnd"/>
    </w:p>
    <w:p w:rsidR="005633F2" w:rsidRPr="005633F2" w:rsidRDefault="005633F2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33F2">
        <w:rPr>
          <w:rFonts w:ascii="Times New Roman" w:eastAsia="Calibri" w:hAnsi="Times New Roman" w:cs="Times New Roman"/>
          <w:color w:val="000000"/>
          <w:sz w:val="28"/>
          <w:szCs w:val="28"/>
        </w:rPr>
        <w:t>- знание свой</w:t>
      </w:r>
      <w:proofErr w:type="gramStart"/>
      <w:r w:rsidRPr="005633F2">
        <w:rPr>
          <w:rFonts w:ascii="Times New Roman" w:eastAsia="Calibri" w:hAnsi="Times New Roman" w:cs="Times New Roman"/>
          <w:color w:val="000000"/>
          <w:sz w:val="28"/>
          <w:szCs w:val="28"/>
        </w:rPr>
        <w:t>ств пл</w:t>
      </w:r>
      <w:proofErr w:type="gramEnd"/>
      <w:r w:rsidRPr="005633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астических материалов, их возможностей и качеств; </w:t>
      </w:r>
    </w:p>
    <w:p w:rsidR="005633F2" w:rsidRPr="005633F2" w:rsidRDefault="005633F2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33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умение создавать такие виды скульптур, как круглая скульптура и рельеф; </w:t>
      </w:r>
    </w:p>
    <w:p w:rsidR="007F1AD2" w:rsidRPr="005633F2" w:rsidRDefault="005633F2" w:rsidP="007F1AD2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33F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навыки использования основных техник и материалов; </w:t>
      </w:r>
      <w:r w:rsidR="007F1AD2" w:rsidRPr="005633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умение наблюдать предмет, анализировать его объем, пропорции, форму; - умение передавать форму, характерные особенности предметов, пропорции, пространственное расположение частей предмета относительно друг друга; </w:t>
      </w:r>
    </w:p>
    <w:p w:rsidR="007F1AD2" w:rsidRPr="005633F2" w:rsidRDefault="007F1AD2" w:rsidP="007F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33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умение изображать в лепке объекты предметного мира, фигуру человека; </w:t>
      </w:r>
    </w:p>
    <w:p w:rsidR="007F1AD2" w:rsidRPr="005633F2" w:rsidRDefault="007F1AD2" w:rsidP="007F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33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навыки последовательного ведения работы из различных материалов; </w:t>
      </w:r>
    </w:p>
    <w:p w:rsidR="007F1AD2" w:rsidRPr="005633F2" w:rsidRDefault="007F1AD2" w:rsidP="007F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33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умение сознательно размещать предметы в объёмно-пространственной композиции; </w:t>
      </w:r>
    </w:p>
    <w:p w:rsidR="007F1AD2" w:rsidRPr="005633F2" w:rsidRDefault="007F1AD2" w:rsidP="007F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33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умение передавать материальность и фактуру предметов; </w:t>
      </w:r>
    </w:p>
    <w:p w:rsidR="007F1AD2" w:rsidRPr="005633F2" w:rsidRDefault="007F1AD2" w:rsidP="007F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33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навык росписи круглых скульптур и рельефа, выполненных из различных материалов; </w:t>
      </w:r>
    </w:p>
    <w:p w:rsidR="007F1AD2" w:rsidRPr="005633F2" w:rsidRDefault="007F1AD2" w:rsidP="007F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33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умение работать с натуры и по памяти; </w:t>
      </w:r>
    </w:p>
    <w:p w:rsidR="007F1AD2" w:rsidRPr="005633F2" w:rsidRDefault="007F1AD2" w:rsidP="007F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33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навыки конструктивного и пластического способов лепки; - знания в области мировой художественной культуры. </w:t>
      </w:r>
    </w:p>
    <w:p w:rsidR="007F1AD2" w:rsidRPr="005633F2" w:rsidRDefault="007F1AD2" w:rsidP="007F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633F2" w:rsidRPr="005633F2" w:rsidRDefault="005633F2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52ADF" w:rsidRPr="00BE6F29" w:rsidRDefault="00952ADF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Аннотация к программе </w:t>
      </w:r>
    </w:p>
    <w:p w:rsidR="00952ADF" w:rsidRPr="00BE6F29" w:rsidRDefault="00952ADF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учебного предмета ПО.01.У</w:t>
      </w:r>
      <w:r w:rsidRPr="000A43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П.04</w:t>
      </w:r>
      <w:r w:rsidRPr="00BE6F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«Живопись» </w:t>
      </w:r>
    </w:p>
    <w:p w:rsidR="00952ADF" w:rsidRPr="00BE6F29" w:rsidRDefault="00952ADF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учебного предмета «Живопись» рассчитана на 5-летний срок обучения и дополнительный год обучения (6 класс), является системой учебно-методических документов, сформированных на основе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«Живопись», определяет содержание и образовательного процесса. Предполагает использование различных методик преподавания, соответствующих специфике возрастных и индивидуальных особенностей обучающихся. </w:t>
      </w:r>
    </w:p>
    <w:p w:rsidR="00952ADF" w:rsidRPr="00BE6F29" w:rsidRDefault="00952ADF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учебного предмета «Живопись» ставит своей целью выявление одаренных и заинтересованных в обучении детей и их подготовку к возможному продолжению образования в области искусства; формирование грамотной, заинтересованной в общении с искусством личности. </w:t>
      </w:r>
    </w:p>
    <w:p w:rsidR="00952ADF" w:rsidRPr="00BE6F29" w:rsidRDefault="00952ADF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программе обозначен срок реализации учебного предмета «Живопись» для детей, поступивших в учебное заведение, с указанием объема учебного времени на освоение данного предмета. </w:t>
      </w:r>
    </w:p>
    <w:p w:rsidR="00952ADF" w:rsidRPr="00BE6F29" w:rsidRDefault="00952ADF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 </w:t>
      </w:r>
    </w:p>
    <w:p w:rsidR="00952ADF" w:rsidRPr="00BE6F29" w:rsidRDefault="00952ADF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знание свойств живописных материалов, их возможностей и эстетических качеств; </w:t>
      </w:r>
    </w:p>
    <w:p w:rsidR="00952ADF" w:rsidRPr="00BE6F29" w:rsidRDefault="00952ADF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знание разнообразных техник живописи; </w:t>
      </w:r>
    </w:p>
    <w:p w:rsidR="00952ADF" w:rsidRPr="00BE6F29" w:rsidRDefault="00952ADF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> знание художественных и эстетических свой</w:t>
      </w:r>
      <w:proofErr w:type="gramStart"/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>ств цв</w:t>
      </w:r>
      <w:proofErr w:type="gramEnd"/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ета, основных закономерностей создания цветового строя; </w:t>
      </w:r>
    </w:p>
    <w:p w:rsidR="00952ADF" w:rsidRPr="00BE6F29" w:rsidRDefault="00952ADF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умение видеть и передавать цветовые отношения в условиях пространственно-воздушной среды; </w:t>
      </w:r>
    </w:p>
    <w:p w:rsidR="00952ADF" w:rsidRPr="00BE6F29" w:rsidRDefault="00952ADF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умение изображать объекты предметного мира, пространство, фигуру человека; </w:t>
      </w:r>
    </w:p>
    <w:p w:rsidR="00952ADF" w:rsidRPr="00BE6F29" w:rsidRDefault="00952ADF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 навыки в использовании основных техник и материалов; </w:t>
      </w:r>
    </w:p>
    <w:p w:rsidR="00952ADF" w:rsidRPr="00BE6F29" w:rsidRDefault="00952ADF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навыки последовательного ведения живописной работы;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 </w:t>
      </w:r>
    </w:p>
    <w:p w:rsidR="00952ADF" w:rsidRPr="00BE6F29" w:rsidRDefault="00952ADF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Аннотация к программе </w:t>
      </w:r>
    </w:p>
    <w:p w:rsidR="00BE6F29" w:rsidRPr="00BE6F29" w:rsidRDefault="00952ADF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43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учебного предмета ПО.01.УП.05</w:t>
      </w:r>
      <w:r w:rsidR="00BE6F29" w:rsidRPr="00BE6F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«Рисунок»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учебного предмета «Рисунок» рассчитана на 5-летний срок обучения и дополнительный год обучения (6 класс), является системой учебно-методических документов, сформированных на основе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«Живопись», определяет содержание и образовательного.</w:t>
      </w:r>
      <w:proofErr w:type="gramEnd"/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Предполагает использование различных методик преподавания, соответствующих специфике возрастных и индивидуальных особенностей обучающихся. </w:t>
      </w:r>
    </w:p>
    <w:p w:rsidR="00BE6F29" w:rsidRPr="00BE6F29" w:rsidRDefault="00BE6F29" w:rsidP="00683FFF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Преподаватель, создавая рабочую программу и составляя индивидуальные планы обучающихся, может использовать предложенные материалы достаточно гибко, а также рекомендации обучающимся, касающиеся их самостоятельной работы. </w:t>
      </w:r>
      <w:proofErr w:type="gramEnd"/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учебного предмета «Рисунок» ставит своей целью выявление одаренных и заинтересованных в обучении детей и их подготовку к возможному продолжению образования в области искусства; формирование грамотной, заинтересованной в общении с искусством личности.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программе обозначен срок реализации учебного предмета «Рисунок» для детей, поступивших в учебное заведение, с указанием объема учебного времени на освоение данного предмета.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освоение терминологии предмета «Рисунок»;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приобретение умений грамотно изображать графическими средствами с натуры и по памяти предметы окружающего мира;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приобретение устойчивых умений передавать пространство в рисунке, используя законы перспективы;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формирование умения создавать художественный образ в рисунке на основе решения технических и творческих задач;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приобретение навыков работы с подготовительными материалами: набросками, зарисовками, эскизами;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формирование навыков передачи объема и формы, четкой конструкции предметов, передачи их материальности, фактуры освещения, с выявлением планов, на которых эти предметы расположены.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Аннотация к программе </w:t>
      </w:r>
    </w:p>
    <w:p w:rsidR="00BE6F29" w:rsidRPr="00BE6F29" w:rsidRDefault="00952ADF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43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учебного предмета ПО.01.УП.06</w:t>
      </w:r>
      <w:r w:rsidR="00BE6F29" w:rsidRPr="00BE6F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«Композиция станковая»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учебного предмета «Композиция станковая» рассчитана на 5-летний срок обучения и дополнительный год обучения (6 класс), является системой учебно-методических документов, сформированных на основе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«Живопись». Предполагает использование различных методик преподавания, соответствующих специфике возрастных и индивидуальных особенностей обучающихся.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учебного предмета «Композиция станковая» ставит своей целью выявление одаренных и заинтересованных в обучении детей и их подготовку к возможному продолжению образования в области искусства; формирование грамотной, заинтересованной в общении с искусством личности.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программе обозначен срок реализации учебного предмета «Композиция станковая» для детей, поступивших в учебное заведение, с указанием объема учебного времени на освоение данного предмета.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развитие интереса к изобразительному искусству и художественному творчеству;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последовательное освоение двух- и трехмерного пространства;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знакомство с основными законами, закономерностями, правилами и приемами композиции;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изучение выразительных возможностей тона и цвета;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развитие способностей к художественно-исполнительской деятельности;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E6F29" w:rsidRPr="00BE6F29" w:rsidRDefault="00BE6F29" w:rsidP="00683FFF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обучение навыкам самостоятельной работы с подготовительными материалами: этюдами, набросками, эскизами;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приобретение </w:t>
      </w:r>
      <w:proofErr w:type="gramStart"/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опыта творческой деятельности;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Аннотация к программе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учебного предмета ПО.02.УП.01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«Беседы об искусстве»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учебного предмета «Беседы об искусстве» рассчитана на 5-летний срок обучения и дополнительный год обучения (6 класс), является системой учебно-методических документов, сформированных на основе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«Живопись», определяет содержание и образовательного процесса. Предполагает использование различных методик преподавания, соответствующих специфике возрастных и индивидуальных особенностей обучающихся.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учебного предмета «Беседы об искусстве» ставит своей целью выявление одаренных и заинтересованных в обучении детей и их подготовку к возможному продолжению образования в области искусства; формирование грамотной, заинтересованной в общении с искусством личности.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программе обозначен срок реализации учебного предмета «Беседы об искусстве» для детей, поступивших в учебное заведение, с указанием объема учебного времени на освоение данного предмета. </w:t>
      </w:r>
    </w:p>
    <w:p w:rsidR="00BE6F29" w:rsidRPr="00BE6F29" w:rsidRDefault="00BE6F29" w:rsidP="00683FFF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развитие навыков восприятия искусства.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формирование навыков восприятия художественного образа.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знакомство с особенностями языка различных видов искусства.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обучение специальной терминологии искусства.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формирование первичных навыков анализа произведений искусства.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Аннотация к программе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учебного предмета ПО.02.УП.02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«История изобразительного искусства»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учебного предмета «История изобразительного искусства»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рассчитана на 5-летний срок обучения </w:t>
      </w:r>
      <w:r w:rsidR="00952ADF" w:rsidRPr="000A438C">
        <w:rPr>
          <w:rFonts w:ascii="Times New Roman" w:eastAsia="Calibri" w:hAnsi="Times New Roman" w:cs="Times New Roman"/>
          <w:color w:val="000000"/>
          <w:sz w:val="28"/>
          <w:szCs w:val="28"/>
        </w:rPr>
        <w:t>с 4 класса и дополнительный год обучения (9</w:t>
      </w: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класс), является системой учебно-методических документов, сформированных на основе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«Живопись», определяет содержание и образовательного процесса. Предполагает использование различных методик преподавания, соответствующих специфике возрастных и индивидуальных особенностей обучающихся.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учебного предмета «История изобразительного искусства» ставит своей целью выявление одаренных и заинтересованных в обучении детей и их подготовку к возможному продолжению образования в области искусства; формирование грамотной, заинтересованной в общении с искусством личности. </w:t>
      </w:r>
    </w:p>
    <w:p w:rsidR="00BE6F29" w:rsidRPr="00BE6F29" w:rsidRDefault="00BE6F29" w:rsidP="00683FFF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 программе обозначен срок реализации учебного предмета «История изобразительного искусства» для детей, поступивших в учебное заведение, с указанием объема учебного времени на освоение данного предмета.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знание основных этапов развития изобразительного искусства;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знание основных понятий изобразительного искусства;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знание основных художественных школ в </w:t>
      </w:r>
      <w:proofErr w:type="gramStart"/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>западно-европейском</w:t>
      </w:r>
      <w:proofErr w:type="gramEnd"/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русском изобразительном искусстве;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умение определять в произведении изобразительного искусства основные черты художественного стиля, выявлять средства выразительности;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умение в устной и письменной форме излагать свои мысли о творчестве художников;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навыки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навыки анализа произведения изобразительного искусства.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Аннотация к программе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учебного предмета ПО.03.УП.01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«Пленэр»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учебного предмета «Пленэр» рассчитана на 5-летний срок обучения и дополнительный год обучения (6 класс), является системой учебно-методических документов, сформированных на основе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«Живопись», определяет содержание и образовательного процесса. Предполагает использование </w:t>
      </w:r>
      <w:proofErr w:type="gramStart"/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>различных</w:t>
      </w:r>
      <w:proofErr w:type="gramEnd"/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E6F29" w:rsidRPr="00BE6F29" w:rsidRDefault="00BE6F29" w:rsidP="00683FFF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методик преподавания, соответствующих специфике возрастных и индивидуальных особенностей обучающихся.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учебного предмета «Пленэр» ставит своей целью выявление одаренных и заинтересованных в обучении детей и их подготовку к возможному продолжению образования в области искусства; формирование грамотной, заинтересованной в общении с искусством личности.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программе обозначен срок реализации учебного предмета «Пленэр» для детей, поступивших в учебное заведение, с указанием объема учебного времени на освоение данного предмета.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приобретение знаний об особенностях пленэрного освещения;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развитие навыков построения линейной и воздушной перспективы в пейзаже с натуры;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приобретение навыков работы над этюдом (с натуры растительных и архитектурных мотивов), фигуры человека на пленэре;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формирование умений находить необходимый выразительный метод (графический или живописный подход в рисунках) в передаче натуры.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Аннотация к программе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учебного предмета В.00.В.01.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«Скульптура»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учебного предмета «Скульптура» рассчитана на 5-летний срок обучения </w:t>
      </w:r>
      <w:r w:rsidR="009A1E77" w:rsidRPr="000A438C">
        <w:rPr>
          <w:rFonts w:ascii="Times New Roman" w:eastAsia="Calibri" w:hAnsi="Times New Roman" w:cs="Times New Roman"/>
          <w:color w:val="000000"/>
          <w:sz w:val="28"/>
          <w:szCs w:val="28"/>
        </w:rPr>
        <w:t>с 4 по 8 класс и дополнительный год обучения (9</w:t>
      </w: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класс), является системой учебно-методических документов, сформированных на основе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«Живопись», определяет содержание и образовательного процесса. </w:t>
      </w:r>
    </w:p>
    <w:p w:rsidR="00BE6F29" w:rsidRPr="00BE6F29" w:rsidRDefault="00BE6F29" w:rsidP="00683FFF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Предполагает использование различных методик преподавания, соответствующих специфике возрастных и индивидуальных особенностей обучающихся.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учебного предмета «Скульптура» ставит своей целью выявление одаренных и заинтересованных в обучении детей и их подготовку к возможному продолжению образования в области искусства; формирование грамотной, заинтересованной в общении с искусством личности.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программе обозначен срок реализации учебного предмета «Скульптура» для детей, поступивших в учебное заведение, с указанием объема учебного времени на освоение данного предмета.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знакомство с оборудованием и различными пластическими материалами: стеки, ножи, специальные валики, фактурные поверхности, глина, пластилин, соленое тесто, пластика - масса). </w:t>
      </w:r>
      <w:proofErr w:type="gramEnd"/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знакомство со способами лепки простейших форм и предметов.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формирование понятий «скульптура», «объемность», «пропорция», «характер предметов», «плоскость», «декоративность», «рельеф», «круговой обзор», композиция». </w:t>
      </w:r>
      <w:proofErr w:type="gramEnd"/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формирование умения наблюдать предмет, анализировать его объем, пропорции, форму.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формирование умения передавать массу, объем, пропорции, характерные особенности предметов.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формирование умения работать с натуры и по памяти.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формирование умения применять технические приемы лепки рельефа и росписи.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формирование конструктивного и пластического способов лепки. </w:t>
      </w:r>
    </w:p>
    <w:p w:rsidR="00BE6F29" w:rsidRPr="00BE6F29" w:rsidRDefault="00BE6F29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52ADF" w:rsidRPr="00BE6F29" w:rsidRDefault="00952ADF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Аннотация к программе </w:t>
      </w:r>
    </w:p>
    <w:p w:rsidR="00952ADF" w:rsidRPr="00BE6F29" w:rsidRDefault="00952ADF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43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учебного предмета В.00.В.02</w:t>
      </w:r>
      <w:r w:rsidRPr="00BE6F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952ADF" w:rsidRPr="00BE6F29" w:rsidRDefault="00952ADF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43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0A43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Цветоведение</w:t>
      </w:r>
      <w:proofErr w:type="spellEnd"/>
      <w:r w:rsidRPr="00BE6F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9A1E77" w:rsidRPr="00BE6F29" w:rsidRDefault="009A1E77" w:rsidP="00683FFF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2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учебного предмета  по выбору «</w:t>
      </w:r>
      <w:proofErr w:type="spellStart"/>
      <w:r w:rsidRPr="001D282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Цветоведение</w:t>
      </w:r>
      <w:proofErr w:type="spellEnd"/>
      <w:r w:rsidRPr="001D2825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</w:t>
      </w:r>
      <w:r w:rsidRPr="000A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</w:t>
      </w:r>
      <w:proofErr w:type="gramEnd"/>
      <w:r w:rsidRPr="000A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один год обучения в 4 классе. Программа строится на раскрытии нескольких ключевых тем.</w:t>
      </w:r>
      <w:r w:rsidRPr="000A438C">
        <w:rPr>
          <w:rFonts w:ascii="Times New Roman" w:hAnsi="Times New Roman" w:cs="Times New Roman"/>
          <w:sz w:val="28"/>
          <w:szCs w:val="28"/>
        </w:rPr>
        <w:t xml:space="preserve"> В  </w:t>
      </w:r>
      <w:r w:rsidRPr="000A438C">
        <w:rPr>
          <w:rFonts w:ascii="Times New Roman" w:hAnsi="Times New Roman" w:cs="Times New Roman"/>
          <w:b/>
          <w:sz w:val="28"/>
          <w:szCs w:val="28"/>
        </w:rPr>
        <w:t>первом</w:t>
      </w:r>
      <w:r w:rsidRPr="000A438C">
        <w:rPr>
          <w:rFonts w:ascii="Times New Roman" w:hAnsi="Times New Roman" w:cs="Times New Roman"/>
          <w:sz w:val="28"/>
          <w:szCs w:val="28"/>
        </w:rPr>
        <w:t xml:space="preserve"> раздел программы включены учебные задания по ознакомлению с </w:t>
      </w:r>
      <w:proofErr w:type="spellStart"/>
      <w:r w:rsidRPr="000A438C">
        <w:rPr>
          <w:rFonts w:ascii="Times New Roman" w:hAnsi="Times New Roman" w:cs="Times New Roman"/>
          <w:sz w:val="28"/>
          <w:szCs w:val="28"/>
        </w:rPr>
        <w:t>цветоведением</w:t>
      </w:r>
      <w:proofErr w:type="spellEnd"/>
      <w:r w:rsidRPr="000A438C">
        <w:rPr>
          <w:rFonts w:ascii="Times New Roman" w:hAnsi="Times New Roman" w:cs="Times New Roman"/>
          <w:sz w:val="28"/>
          <w:szCs w:val="28"/>
        </w:rPr>
        <w:t xml:space="preserve"> как наукой, по изучению физических свой</w:t>
      </w:r>
      <w:proofErr w:type="gramStart"/>
      <w:r w:rsidRPr="000A438C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0A438C">
        <w:rPr>
          <w:rFonts w:ascii="Times New Roman" w:hAnsi="Times New Roman" w:cs="Times New Roman"/>
          <w:sz w:val="28"/>
          <w:szCs w:val="28"/>
        </w:rPr>
        <w:t xml:space="preserve">ета, устройства человеческого глаза, процесса зрения, систематики цветов и законов их смешения. Практические задания нацелены на постановку руки и восприятие тончайших нюансов цветов. </w:t>
      </w:r>
      <w:r w:rsidRPr="000A438C">
        <w:rPr>
          <w:rFonts w:ascii="Times New Roman" w:hAnsi="Times New Roman" w:cs="Times New Roman"/>
          <w:b/>
          <w:sz w:val="28"/>
          <w:szCs w:val="28"/>
        </w:rPr>
        <w:t>Второй</w:t>
      </w:r>
      <w:r w:rsidRPr="000A438C">
        <w:rPr>
          <w:rFonts w:ascii="Times New Roman" w:hAnsi="Times New Roman" w:cs="Times New Roman"/>
          <w:sz w:val="28"/>
          <w:szCs w:val="28"/>
        </w:rPr>
        <w:t xml:space="preserve"> раздел </w:t>
      </w:r>
      <w:r w:rsidRPr="000A438C">
        <w:rPr>
          <w:rFonts w:ascii="Times New Roman" w:hAnsi="Times New Roman" w:cs="Times New Roman"/>
          <w:b/>
          <w:sz w:val="28"/>
          <w:szCs w:val="28"/>
        </w:rPr>
        <w:t>«Типология гармоничных сочетаний».</w:t>
      </w:r>
      <w:r w:rsidRPr="000A438C">
        <w:rPr>
          <w:rFonts w:ascii="Times New Roman" w:hAnsi="Times New Roman" w:cs="Times New Roman"/>
          <w:sz w:val="28"/>
          <w:szCs w:val="28"/>
        </w:rPr>
        <w:t xml:space="preserve"> В процессе изучения раздела «Типология цветовых гармоний» обучающиеся знакомятся с понятиями «гамма», «гармония» и выполняют творческие практические задания – самостоятельно разработанные цветовые эскизы для каждого вида гармоний.</w:t>
      </w:r>
      <w:r w:rsidRPr="000A438C">
        <w:rPr>
          <w:rFonts w:ascii="Times New Roman" w:hAnsi="Times New Roman" w:cs="Times New Roman"/>
          <w:b/>
          <w:sz w:val="28"/>
          <w:szCs w:val="28"/>
        </w:rPr>
        <w:t xml:space="preserve"> В третьем</w:t>
      </w:r>
      <w:r w:rsidRPr="000A438C">
        <w:rPr>
          <w:rFonts w:ascii="Times New Roman" w:hAnsi="Times New Roman" w:cs="Times New Roman"/>
          <w:sz w:val="28"/>
          <w:szCs w:val="28"/>
        </w:rPr>
        <w:t xml:space="preserve"> разделе программы акцент делается на содержание основных сведений о </w:t>
      </w:r>
      <w:r w:rsidRPr="000A438C">
        <w:rPr>
          <w:rFonts w:ascii="Times New Roman" w:hAnsi="Times New Roman" w:cs="Times New Roman"/>
          <w:b/>
          <w:sz w:val="28"/>
          <w:szCs w:val="28"/>
        </w:rPr>
        <w:t>символике цвета</w:t>
      </w:r>
      <w:r w:rsidRPr="000A438C">
        <w:rPr>
          <w:rFonts w:ascii="Times New Roman" w:hAnsi="Times New Roman" w:cs="Times New Roman"/>
          <w:sz w:val="28"/>
          <w:szCs w:val="28"/>
        </w:rPr>
        <w:t xml:space="preserve"> в народном и профессиональном искусстве, в различных религиозных системах и художественных культурах разных народов. </w:t>
      </w:r>
      <w:r w:rsidRPr="000A438C">
        <w:rPr>
          <w:rFonts w:ascii="Times New Roman" w:hAnsi="Times New Roman" w:cs="Times New Roman"/>
          <w:b/>
          <w:sz w:val="28"/>
          <w:szCs w:val="28"/>
        </w:rPr>
        <w:t>Четвѐртый</w:t>
      </w:r>
      <w:r w:rsidRPr="000A438C">
        <w:rPr>
          <w:rFonts w:ascii="Times New Roman" w:hAnsi="Times New Roman" w:cs="Times New Roman"/>
          <w:sz w:val="28"/>
          <w:szCs w:val="28"/>
        </w:rPr>
        <w:t xml:space="preserve"> раздел </w:t>
      </w:r>
      <w:r w:rsidRPr="000A438C">
        <w:rPr>
          <w:rFonts w:ascii="Times New Roman" w:hAnsi="Times New Roman" w:cs="Times New Roman"/>
          <w:b/>
          <w:sz w:val="28"/>
          <w:szCs w:val="28"/>
        </w:rPr>
        <w:t>«Связь цвета и рисунка»</w:t>
      </w:r>
      <w:r w:rsidRPr="000A438C">
        <w:rPr>
          <w:rFonts w:ascii="Times New Roman" w:hAnsi="Times New Roman" w:cs="Times New Roman"/>
          <w:sz w:val="28"/>
          <w:szCs w:val="28"/>
        </w:rPr>
        <w:t xml:space="preserve"> раскрывает понятие </w:t>
      </w:r>
      <w:r w:rsidRPr="000A438C">
        <w:rPr>
          <w:rFonts w:ascii="Times New Roman" w:hAnsi="Times New Roman" w:cs="Times New Roman"/>
          <w:b/>
          <w:sz w:val="28"/>
          <w:szCs w:val="28"/>
        </w:rPr>
        <w:t>колорита</w:t>
      </w:r>
      <w:r w:rsidRPr="000A438C">
        <w:rPr>
          <w:rFonts w:ascii="Times New Roman" w:hAnsi="Times New Roman" w:cs="Times New Roman"/>
          <w:sz w:val="28"/>
          <w:szCs w:val="28"/>
        </w:rPr>
        <w:t xml:space="preserve"> как одного из главных выразительных средств, обладающих большой эмоциональной силой.</w:t>
      </w:r>
      <w:r w:rsidRPr="000A43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Предполагает использование различных методик преподавания, соответствующих специфике возрастных и индивидуальных особенностей обучающихся. </w:t>
      </w:r>
    </w:p>
    <w:p w:rsidR="009A1E77" w:rsidRPr="00BE6F29" w:rsidRDefault="009A1E77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>Програм</w:t>
      </w:r>
      <w:r w:rsidRPr="000A438C">
        <w:rPr>
          <w:rFonts w:ascii="Times New Roman" w:eastAsia="Calibri" w:hAnsi="Times New Roman" w:cs="Times New Roman"/>
          <w:color w:val="000000"/>
          <w:sz w:val="28"/>
          <w:szCs w:val="28"/>
        </w:rPr>
        <w:t>ма учебного предмета «</w:t>
      </w:r>
      <w:proofErr w:type="spellStart"/>
      <w:r w:rsidRPr="000A438C">
        <w:rPr>
          <w:rFonts w:ascii="Times New Roman" w:eastAsia="Calibri" w:hAnsi="Times New Roman" w:cs="Times New Roman"/>
          <w:color w:val="000000"/>
          <w:sz w:val="28"/>
          <w:szCs w:val="28"/>
        </w:rPr>
        <w:t>Цветоведение</w:t>
      </w:r>
      <w:proofErr w:type="spellEnd"/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ставит своей целью выявление одаренных и заинтересованных в обучении детей и их подготовку к возможному продолжению образования в области искусства; формирование грамотной, заинтересованной в общении с искусством личности. </w:t>
      </w:r>
    </w:p>
    <w:p w:rsidR="009A1E77" w:rsidRPr="000A438C" w:rsidRDefault="009A1E77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>В программе обозначен срок реализац</w:t>
      </w:r>
      <w:r w:rsidRPr="000A438C">
        <w:rPr>
          <w:rFonts w:ascii="Times New Roman" w:eastAsia="Calibri" w:hAnsi="Times New Roman" w:cs="Times New Roman"/>
          <w:color w:val="000000"/>
          <w:sz w:val="28"/>
          <w:szCs w:val="28"/>
        </w:rPr>
        <w:t>ии учебного предмета «</w:t>
      </w:r>
      <w:proofErr w:type="spellStart"/>
      <w:r w:rsidRPr="000A438C">
        <w:rPr>
          <w:rFonts w:ascii="Times New Roman" w:eastAsia="Calibri" w:hAnsi="Times New Roman" w:cs="Times New Roman"/>
          <w:color w:val="000000"/>
          <w:sz w:val="28"/>
          <w:szCs w:val="28"/>
        </w:rPr>
        <w:t>Цветоведение</w:t>
      </w:r>
      <w:proofErr w:type="spellEnd"/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для детей, поступивших в учебное заведение, с указанием объема учебного времени на освоение данного предмета. </w:t>
      </w:r>
    </w:p>
    <w:p w:rsidR="009A1E77" w:rsidRPr="00BE6F29" w:rsidRDefault="009A1E77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 </w:t>
      </w:r>
    </w:p>
    <w:p w:rsidR="009A1E77" w:rsidRPr="001D2825" w:rsidRDefault="009A1E77" w:rsidP="0068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></w:t>
      </w:r>
      <w:r w:rsidRPr="000A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знаний об основах теории цвета,  терминов, принципах гармоничного сочетания цветов.</w:t>
      </w:r>
    </w:p>
    <w:p w:rsidR="009A1E77" w:rsidRPr="001D2825" w:rsidRDefault="009A1E77" w:rsidP="0068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></w:t>
      </w:r>
      <w:r w:rsidRPr="000A43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1D2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смешения цветов, составления гармоничных сочетаний.</w:t>
      </w:r>
    </w:p>
    <w:p w:rsidR="009A1E77" w:rsidRPr="001D2825" w:rsidRDefault="009A1E77" w:rsidP="0068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></w:t>
      </w:r>
      <w:r w:rsidRPr="001D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приёмам работы с цветом, навыками выбора цветовых решений при создании художественных работ.</w:t>
      </w:r>
    </w:p>
    <w:p w:rsidR="009A1E77" w:rsidRPr="000A438C" w:rsidRDefault="009A1E77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A1E77" w:rsidRPr="00BE6F29" w:rsidRDefault="009A1E77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Аннотация к программе </w:t>
      </w:r>
    </w:p>
    <w:p w:rsidR="009A1E77" w:rsidRPr="00BE6F29" w:rsidRDefault="009A1E77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43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учебного предмета В.00.В.03</w:t>
      </w:r>
      <w:r w:rsidRPr="00BE6F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9A1E77" w:rsidRPr="00BE6F29" w:rsidRDefault="009A1E77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43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«Композиция прикладная</w:t>
      </w:r>
      <w:r w:rsidRPr="00BE6F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9A1E77" w:rsidRPr="00BE6F29" w:rsidRDefault="009A1E77" w:rsidP="00683FFF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Програм</w:t>
      </w:r>
      <w:r w:rsidRPr="000A438C">
        <w:rPr>
          <w:rFonts w:ascii="Times New Roman" w:eastAsia="Calibri" w:hAnsi="Times New Roman" w:cs="Times New Roman"/>
          <w:color w:val="000000"/>
          <w:sz w:val="28"/>
          <w:szCs w:val="28"/>
        </w:rPr>
        <w:t>ма учебного предмета «Композиция прикладная</w:t>
      </w: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рассчитана на 5-летний срок обучения </w:t>
      </w:r>
      <w:r w:rsidRPr="000A438C">
        <w:rPr>
          <w:rFonts w:ascii="Times New Roman" w:eastAsia="Calibri" w:hAnsi="Times New Roman" w:cs="Times New Roman"/>
          <w:color w:val="000000"/>
          <w:sz w:val="28"/>
          <w:szCs w:val="28"/>
        </w:rPr>
        <w:t>с 4 по 8 класс и дополнительный год обучения (9</w:t>
      </w: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класс), является системой учебно-методических документов, сформированных на основе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«Живопись», определяет содержание и образовательного процесса. Предполагает использование различных методик преподавания, соответствующих специфике возрастных и индивидуальных особенностей обучающихся. </w:t>
      </w:r>
    </w:p>
    <w:p w:rsidR="009A1E77" w:rsidRPr="00BE6F29" w:rsidRDefault="009A1E77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учебного предмета </w:t>
      </w:r>
      <w:r w:rsidRPr="000A438C">
        <w:rPr>
          <w:rFonts w:ascii="Times New Roman" w:eastAsia="Calibri" w:hAnsi="Times New Roman" w:cs="Times New Roman"/>
          <w:color w:val="000000"/>
          <w:sz w:val="28"/>
          <w:szCs w:val="28"/>
        </w:rPr>
        <w:t>«Композиция прикладная</w:t>
      </w: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ставит своей целью выявление одаренных и заинтересованных в обучении детей и их подготовку к возможному продолжению образования в области искусства; формирование грамотной, заинтересованной в общении с искусством личности. </w:t>
      </w:r>
    </w:p>
    <w:p w:rsidR="009A1E77" w:rsidRPr="00BE6F29" w:rsidRDefault="009A1E77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программе обозначен срок реализации учебного предмета </w:t>
      </w:r>
      <w:r w:rsidRPr="000A438C">
        <w:rPr>
          <w:rFonts w:ascii="Times New Roman" w:eastAsia="Calibri" w:hAnsi="Times New Roman" w:cs="Times New Roman"/>
          <w:color w:val="000000"/>
          <w:sz w:val="28"/>
          <w:szCs w:val="28"/>
        </w:rPr>
        <w:t>«Композиция прикладная</w:t>
      </w: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для детей, поступивших в учебное заведение, с указанием объема учебного времени на освоение данного предмета. </w:t>
      </w:r>
    </w:p>
    <w:p w:rsidR="009A1E77" w:rsidRPr="00BE6F29" w:rsidRDefault="009A1E77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 </w:t>
      </w:r>
    </w:p>
    <w:p w:rsidR="000A438C" w:rsidRPr="000A438C" w:rsidRDefault="009A1E77" w:rsidP="00683FFF">
      <w:pPr>
        <w:shd w:val="clear" w:color="auto" w:fill="FFFFFF"/>
        <w:spacing w:after="0" w:line="240" w:lineRule="auto"/>
        <w:ind w:left="23" w:right="23"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></w:t>
      </w:r>
      <w:r w:rsidR="000A438C" w:rsidRPr="000A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овладеть различными техниками декоративно-прикладного творчества и основами художественного мастерства;</w:t>
      </w:r>
    </w:p>
    <w:p w:rsidR="000A438C" w:rsidRPr="000A438C" w:rsidRDefault="000A438C" w:rsidP="00683FFF">
      <w:pPr>
        <w:shd w:val="clear" w:color="auto" w:fill="FFFFFF"/>
        <w:spacing w:after="0" w:line="240" w:lineRule="auto"/>
        <w:ind w:left="23" w:right="23"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A43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практическим навыкам создания объектов в разных видах декоративно-прикладного творчества;</w:t>
      </w:r>
    </w:p>
    <w:p w:rsidR="000A438C" w:rsidRPr="000A438C" w:rsidRDefault="000A438C" w:rsidP="00683FFF">
      <w:pPr>
        <w:shd w:val="clear" w:color="auto" w:fill="FFFFFF"/>
        <w:spacing w:after="0" w:line="240" w:lineRule="auto"/>
        <w:ind w:left="23" w:right="23"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A43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приемам составления и использования композиции в различных материалах и техниках;</w:t>
      </w:r>
    </w:p>
    <w:p w:rsidR="000A438C" w:rsidRPr="000A438C" w:rsidRDefault="000A438C" w:rsidP="00683FFF">
      <w:pPr>
        <w:shd w:val="clear" w:color="auto" w:fill="FFFFFF"/>
        <w:spacing w:after="0" w:line="240" w:lineRule="auto"/>
        <w:ind w:left="23" w:right="23"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A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</w:t>
      </w:r>
      <w:proofErr w:type="gramStart"/>
      <w:r w:rsidRPr="000A438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</w:t>
      </w:r>
      <w:proofErr w:type="gramEnd"/>
      <w:r w:rsidRPr="000A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полученные умения и практические навыки;</w:t>
      </w:r>
    </w:p>
    <w:p w:rsidR="000A438C" w:rsidRPr="000A438C" w:rsidRDefault="000A438C" w:rsidP="00683FFF">
      <w:pPr>
        <w:shd w:val="clear" w:color="auto" w:fill="FFFFFF"/>
        <w:spacing w:after="0" w:line="240" w:lineRule="auto"/>
        <w:ind w:right="23" w:firstLine="69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A43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планировать последовательность выполнения действий и осуществлять контроль на разных этапах выполнения работы;</w:t>
      </w:r>
    </w:p>
    <w:p w:rsidR="000A438C" w:rsidRPr="000A438C" w:rsidRDefault="000A438C" w:rsidP="00683FFF">
      <w:pPr>
        <w:shd w:val="clear" w:color="auto" w:fill="FFFFFF"/>
        <w:spacing w:after="0" w:line="240" w:lineRule="auto"/>
        <w:ind w:right="23" w:firstLine="69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A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пробудить интерес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0A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декоративно-прикладному творчеству;</w:t>
      </w:r>
    </w:p>
    <w:p w:rsidR="000A438C" w:rsidRPr="000A438C" w:rsidRDefault="000A438C" w:rsidP="00683FFF">
      <w:pPr>
        <w:shd w:val="clear" w:color="auto" w:fill="FFFFFF"/>
        <w:spacing w:after="0" w:line="240" w:lineRule="auto"/>
        <w:ind w:right="23" w:firstLine="69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A4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и развить потенциальные творческие способности каждого ребенка;</w:t>
      </w:r>
    </w:p>
    <w:p w:rsidR="000A438C" w:rsidRPr="000A438C" w:rsidRDefault="000A438C" w:rsidP="00683FFF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A43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творческое отношение к художественной деятельности;</w:t>
      </w:r>
    </w:p>
    <w:p w:rsidR="000A438C" w:rsidRPr="000A438C" w:rsidRDefault="000A438C" w:rsidP="00683FFF">
      <w:pPr>
        <w:shd w:val="clear" w:color="auto" w:fill="FFFFFF"/>
        <w:spacing w:after="0" w:line="240" w:lineRule="auto"/>
        <w:ind w:right="23" w:firstLine="69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A4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художественный вкус, фантазию, пространственное воображение;</w:t>
      </w:r>
    </w:p>
    <w:p w:rsidR="000A438C" w:rsidRPr="000A438C" w:rsidRDefault="000A438C" w:rsidP="00683FFF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A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к народным традициям;</w:t>
      </w:r>
    </w:p>
    <w:p w:rsidR="000A438C" w:rsidRPr="000A438C" w:rsidRDefault="000A438C" w:rsidP="00683FFF">
      <w:pPr>
        <w:shd w:val="clear" w:color="auto" w:fill="FFFFFF"/>
        <w:spacing w:after="0" w:line="240" w:lineRule="auto"/>
        <w:ind w:right="23" w:firstLine="69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A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внимание, аккуратность, трудолюбие, доброжелательное отношение друг к другу, сотворчество.</w:t>
      </w:r>
    </w:p>
    <w:p w:rsidR="000A438C" w:rsidRPr="000A438C" w:rsidRDefault="000A438C" w:rsidP="0068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3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в материале:</w:t>
      </w:r>
    </w:p>
    <w:p w:rsidR="000A438C" w:rsidRPr="000A438C" w:rsidRDefault="000A438C" w:rsidP="00683F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A4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физических и химических свойств материалов, применяемых при выполнении изделий декоративно-прикладного творчества;</w:t>
      </w:r>
    </w:p>
    <w:p w:rsidR="000A438C" w:rsidRPr="000A438C" w:rsidRDefault="000A438C" w:rsidP="00683F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A438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копировать, варьировать и самостоятельно выполнять изделия декоративно-прикладного творчества и народных промыслов;</w:t>
      </w:r>
    </w:p>
    <w:p w:rsidR="000A438C" w:rsidRPr="000A438C" w:rsidRDefault="000A438C" w:rsidP="00683F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A43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копирования лучших образцов различных художественных ремесел;</w:t>
      </w:r>
    </w:p>
    <w:p w:rsidR="000A438C" w:rsidRPr="000A438C" w:rsidRDefault="000A438C" w:rsidP="00683F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2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A43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работы в различных техниках и материалах.</w:t>
      </w:r>
    </w:p>
    <w:p w:rsidR="000A438C" w:rsidRPr="000A438C" w:rsidRDefault="000A438C" w:rsidP="0068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E77" w:rsidRPr="000A438C" w:rsidRDefault="009A1E77" w:rsidP="00683FFF">
      <w:pPr>
        <w:spacing w:after="0" w:line="240" w:lineRule="auto"/>
        <w:rPr>
          <w:sz w:val="28"/>
          <w:szCs w:val="28"/>
        </w:rPr>
      </w:pPr>
    </w:p>
    <w:p w:rsidR="009A1E77" w:rsidRPr="001D2825" w:rsidRDefault="009A1E77" w:rsidP="00683F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E77" w:rsidRPr="00BE6F29" w:rsidRDefault="009A1E77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A1E77" w:rsidRPr="000A438C" w:rsidRDefault="009A1E77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52ADF" w:rsidRPr="000A438C" w:rsidRDefault="00952ADF" w:rsidP="0068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sectPr w:rsidR="00952ADF" w:rsidRPr="000A438C" w:rsidSect="005633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38C" w:rsidRDefault="000A438C" w:rsidP="000A438C">
      <w:pPr>
        <w:spacing w:after="0" w:line="240" w:lineRule="auto"/>
      </w:pPr>
      <w:r>
        <w:separator/>
      </w:r>
    </w:p>
  </w:endnote>
  <w:endnote w:type="continuationSeparator" w:id="0">
    <w:p w:rsidR="000A438C" w:rsidRDefault="000A438C" w:rsidP="000A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292069"/>
      <w:docPartObj>
        <w:docPartGallery w:val="Page Numbers (Bottom of Page)"/>
        <w:docPartUnique/>
      </w:docPartObj>
    </w:sdtPr>
    <w:sdtEndPr/>
    <w:sdtContent>
      <w:p w:rsidR="000A438C" w:rsidRDefault="008807E7">
        <w:pPr>
          <w:pStyle w:val="a5"/>
          <w:jc w:val="right"/>
        </w:pPr>
        <w:r>
          <w:fldChar w:fldCharType="begin"/>
        </w:r>
        <w:r w:rsidR="000A438C">
          <w:instrText>PAGE   \* MERGEFORMAT</w:instrText>
        </w:r>
        <w:r>
          <w:fldChar w:fldCharType="separate"/>
        </w:r>
        <w:r w:rsidR="008A78DA">
          <w:rPr>
            <w:noProof/>
          </w:rPr>
          <w:t>6</w:t>
        </w:r>
        <w:r>
          <w:fldChar w:fldCharType="end"/>
        </w:r>
      </w:p>
    </w:sdtContent>
  </w:sdt>
  <w:p w:rsidR="000A438C" w:rsidRDefault="000A43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38C" w:rsidRDefault="000A438C" w:rsidP="000A438C">
      <w:pPr>
        <w:spacing w:after="0" w:line="240" w:lineRule="auto"/>
      </w:pPr>
      <w:r>
        <w:separator/>
      </w:r>
    </w:p>
  </w:footnote>
  <w:footnote w:type="continuationSeparator" w:id="0">
    <w:p w:rsidR="000A438C" w:rsidRDefault="000A438C" w:rsidP="000A4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842BF"/>
    <w:multiLevelType w:val="hybridMultilevel"/>
    <w:tmpl w:val="C6D46D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354"/>
    <w:rsid w:val="00000728"/>
    <w:rsid w:val="00001428"/>
    <w:rsid w:val="00003425"/>
    <w:rsid w:val="00005261"/>
    <w:rsid w:val="00005F2A"/>
    <w:rsid w:val="0000661D"/>
    <w:rsid w:val="00007396"/>
    <w:rsid w:val="000073D1"/>
    <w:rsid w:val="00007F8D"/>
    <w:rsid w:val="000104E8"/>
    <w:rsid w:val="00012D0A"/>
    <w:rsid w:val="00013B94"/>
    <w:rsid w:val="00015A7F"/>
    <w:rsid w:val="000177E6"/>
    <w:rsid w:val="000236A2"/>
    <w:rsid w:val="00026F9C"/>
    <w:rsid w:val="00027BA6"/>
    <w:rsid w:val="00030250"/>
    <w:rsid w:val="00030BE3"/>
    <w:rsid w:val="000320A2"/>
    <w:rsid w:val="00036C5C"/>
    <w:rsid w:val="00040827"/>
    <w:rsid w:val="00041CB7"/>
    <w:rsid w:val="0004392C"/>
    <w:rsid w:val="00044620"/>
    <w:rsid w:val="00046D9C"/>
    <w:rsid w:val="0004781E"/>
    <w:rsid w:val="000503C2"/>
    <w:rsid w:val="00050DC4"/>
    <w:rsid w:val="00052252"/>
    <w:rsid w:val="000532DF"/>
    <w:rsid w:val="00056260"/>
    <w:rsid w:val="0005634E"/>
    <w:rsid w:val="00056C67"/>
    <w:rsid w:val="00066554"/>
    <w:rsid w:val="000673FF"/>
    <w:rsid w:val="00067680"/>
    <w:rsid w:val="00067D57"/>
    <w:rsid w:val="000700EF"/>
    <w:rsid w:val="000707FA"/>
    <w:rsid w:val="0007324E"/>
    <w:rsid w:val="00073C80"/>
    <w:rsid w:val="00074EF6"/>
    <w:rsid w:val="000804AF"/>
    <w:rsid w:val="0008724A"/>
    <w:rsid w:val="00087930"/>
    <w:rsid w:val="00087AA0"/>
    <w:rsid w:val="00087C31"/>
    <w:rsid w:val="00091502"/>
    <w:rsid w:val="00092A46"/>
    <w:rsid w:val="0009772F"/>
    <w:rsid w:val="000A3929"/>
    <w:rsid w:val="000A438C"/>
    <w:rsid w:val="000A4C6B"/>
    <w:rsid w:val="000A6005"/>
    <w:rsid w:val="000B034D"/>
    <w:rsid w:val="000B1CA5"/>
    <w:rsid w:val="000B3A96"/>
    <w:rsid w:val="000B645B"/>
    <w:rsid w:val="000C041D"/>
    <w:rsid w:val="000C2ED5"/>
    <w:rsid w:val="000C383F"/>
    <w:rsid w:val="000C3FDA"/>
    <w:rsid w:val="000D5FFA"/>
    <w:rsid w:val="000D6A54"/>
    <w:rsid w:val="000D6F61"/>
    <w:rsid w:val="000E132C"/>
    <w:rsid w:val="000E46E8"/>
    <w:rsid w:val="000E55D8"/>
    <w:rsid w:val="000F0A93"/>
    <w:rsid w:val="000F1DD2"/>
    <w:rsid w:val="000F33C1"/>
    <w:rsid w:val="000F3488"/>
    <w:rsid w:val="000F58BE"/>
    <w:rsid w:val="00101D85"/>
    <w:rsid w:val="00106193"/>
    <w:rsid w:val="001075FE"/>
    <w:rsid w:val="00114D02"/>
    <w:rsid w:val="00115D65"/>
    <w:rsid w:val="001162A9"/>
    <w:rsid w:val="00120F2C"/>
    <w:rsid w:val="0012250B"/>
    <w:rsid w:val="001225B5"/>
    <w:rsid w:val="00122904"/>
    <w:rsid w:val="00122B30"/>
    <w:rsid w:val="00123117"/>
    <w:rsid w:val="00125142"/>
    <w:rsid w:val="001253D0"/>
    <w:rsid w:val="00126061"/>
    <w:rsid w:val="00126217"/>
    <w:rsid w:val="001269B4"/>
    <w:rsid w:val="00126A31"/>
    <w:rsid w:val="00126B7F"/>
    <w:rsid w:val="00127BFD"/>
    <w:rsid w:val="00127BFE"/>
    <w:rsid w:val="00131062"/>
    <w:rsid w:val="001317A9"/>
    <w:rsid w:val="00132874"/>
    <w:rsid w:val="00134AE6"/>
    <w:rsid w:val="00134FB6"/>
    <w:rsid w:val="00136606"/>
    <w:rsid w:val="0013660B"/>
    <w:rsid w:val="001370F3"/>
    <w:rsid w:val="00140217"/>
    <w:rsid w:val="00140491"/>
    <w:rsid w:val="00140E32"/>
    <w:rsid w:val="00141DBB"/>
    <w:rsid w:val="00142470"/>
    <w:rsid w:val="001433AC"/>
    <w:rsid w:val="00143600"/>
    <w:rsid w:val="001517D8"/>
    <w:rsid w:val="00151BC8"/>
    <w:rsid w:val="001520FA"/>
    <w:rsid w:val="0015252D"/>
    <w:rsid w:val="001549C3"/>
    <w:rsid w:val="00154AF9"/>
    <w:rsid w:val="00155827"/>
    <w:rsid w:val="00155DA0"/>
    <w:rsid w:val="001560B6"/>
    <w:rsid w:val="0015642A"/>
    <w:rsid w:val="00167106"/>
    <w:rsid w:val="00167667"/>
    <w:rsid w:val="00170281"/>
    <w:rsid w:val="00172C0B"/>
    <w:rsid w:val="00173184"/>
    <w:rsid w:val="00176EA2"/>
    <w:rsid w:val="00180DD5"/>
    <w:rsid w:val="00181B0C"/>
    <w:rsid w:val="00181D58"/>
    <w:rsid w:val="00181DF9"/>
    <w:rsid w:val="00182BC4"/>
    <w:rsid w:val="001831D8"/>
    <w:rsid w:val="00184A29"/>
    <w:rsid w:val="0018616E"/>
    <w:rsid w:val="00190126"/>
    <w:rsid w:val="0019074F"/>
    <w:rsid w:val="001925A6"/>
    <w:rsid w:val="00193083"/>
    <w:rsid w:val="001932AE"/>
    <w:rsid w:val="001A064E"/>
    <w:rsid w:val="001A0CBC"/>
    <w:rsid w:val="001A4097"/>
    <w:rsid w:val="001A6536"/>
    <w:rsid w:val="001A6B9B"/>
    <w:rsid w:val="001A6F7D"/>
    <w:rsid w:val="001A765C"/>
    <w:rsid w:val="001A7C6B"/>
    <w:rsid w:val="001A7E7E"/>
    <w:rsid w:val="001B14B1"/>
    <w:rsid w:val="001B1AA2"/>
    <w:rsid w:val="001B210E"/>
    <w:rsid w:val="001B257D"/>
    <w:rsid w:val="001B29C4"/>
    <w:rsid w:val="001B2A7E"/>
    <w:rsid w:val="001B2E00"/>
    <w:rsid w:val="001B5618"/>
    <w:rsid w:val="001B69C7"/>
    <w:rsid w:val="001B6A99"/>
    <w:rsid w:val="001B6D99"/>
    <w:rsid w:val="001B7E68"/>
    <w:rsid w:val="001C5C85"/>
    <w:rsid w:val="001D1250"/>
    <w:rsid w:val="001D1700"/>
    <w:rsid w:val="001D1915"/>
    <w:rsid w:val="001D2825"/>
    <w:rsid w:val="001D394B"/>
    <w:rsid w:val="001D418D"/>
    <w:rsid w:val="001D4A94"/>
    <w:rsid w:val="001D4D55"/>
    <w:rsid w:val="001D67D0"/>
    <w:rsid w:val="001D684C"/>
    <w:rsid w:val="001D7B11"/>
    <w:rsid w:val="001E0311"/>
    <w:rsid w:val="001E0BC3"/>
    <w:rsid w:val="001E0C9D"/>
    <w:rsid w:val="001E0FAA"/>
    <w:rsid w:val="001E3C74"/>
    <w:rsid w:val="001E4752"/>
    <w:rsid w:val="001E53FF"/>
    <w:rsid w:val="001F061C"/>
    <w:rsid w:val="001F27A4"/>
    <w:rsid w:val="001F341F"/>
    <w:rsid w:val="001F3729"/>
    <w:rsid w:val="001F4003"/>
    <w:rsid w:val="001F7E67"/>
    <w:rsid w:val="00200C06"/>
    <w:rsid w:val="0020274F"/>
    <w:rsid w:val="002037C9"/>
    <w:rsid w:val="00203875"/>
    <w:rsid w:val="00203ECA"/>
    <w:rsid w:val="00206779"/>
    <w:rsid w:val="00207336"/>
    <w:rsid w:val="002074D4"/>
    <w:rsid w:val="00210A51"/>
    <w:rsid w:val="00211905"/>
    <w:rsid w:val="00214769"/>
    <w:rsid w:val="00221B79"/>
    <w:rsid w:val="00222CBD"/>
    <w:rsid w:val="0022392C"/>
    <w:rsid w:val="00223AB3"/>
    <w:rsid w:val="00225156"/>
    <w:rsid w:val="00225320"/>
    <w:rsid w:val="00225A72"/>
    <w:rsid w:val="00226092"/>
    <w:rsid w:val="00226B5A"/>
    <w:rsid w:val="00226F9F"/>
    <w:rsid w:val="0023445D"/>
    <w:rsid w:val="002344CC"/>
    <w:rsid w:val="002353C6"/>
    <w:rsid w:val="002367C3"/>
    <w:rsid w:val="00244441"/>
    <w:rsid w:val="00245D71"/>
    <w:rsid w:val="00252E9D"/>
    <w:rsid w:val="002538CF"/>
    <w:rsid w:val="0025620F"/>
    <w:rsid w:val="0026071D"/>
    <w:rsid w:val="0026080C"/>
    <w:rsid w:val="0026351A"/>
    <w:rsid w:val="00263E9A"/>
    <w:rsid w:val="00264806"/>
    <w:rsid w:val="00265D65"/>
    <w:rsid w:val="002673AA"/>
    <w:rsid w:val="0027172A"/>
    <w:rsid w:val="00272EDB"/>
    <w:rsid w:val="00275B93"/>
    <w:rsid w:val="00275DD6"/>
    <w:rsid w:val="00277FED"/>
    <w:rsid w:val="00281F4A"/>
    <w:rsid w:val="002824E2"/>
    <w:rsid w:val="00284115"/>
    <w:rsid w:val="00287DFA"/>
    <w:rsid w:val="002906E1"/>
    <w:rsid w:val="00291611"/>
    <w:rsid w:val="00291D9F"/>
    <w:rsid w:val="00294207"/>
    <w:rsid w:val="00294EF6"/>
    <w:rsid w:val="0029532A"/>
    <w:rsid w:val="002978A2"/>
    <w:rsid w:val="002A0D1A"/>
    <w:rsid w:val="002A1CC0"/>
    <w:rsid w:val="002A1FF1"/>
    <w:rsid w:val="002A5F39"/>
    <w:rsid w:val="002A6A58"/>
    <w:rsid w:val="002B2957"/>
    <w:rsid w:val="002B7597"/>
    <w:rsid w:val="002C234A"/>
    <w:rsid w:val="002C277F"/>
    <w:rsid w:val="002C3CBB"/>
    <w:rsid w:val="002C3D3E"/>
    <w:rsid w:val="002C704B"/>
    <w:rsid w:val="002C75B2"/>
    <w:rsid w:val="002D1325"/>
    <w:rsid w:val="002D233B"/>
    <w:rsid w:val="002D2CEC"/>
    <w:rsid w:val="002D30C3"/>
    <w:rsid w:val="002D361A"/>
    <w:rsid w:val="002D460E"/>
    <w:rsid w:val="002D5A00"/>
    <w:rsid w:val="002D5DA4"/>
    <w:rsid w:val="002D736D"/>
    <w:rsid w:val="002E15EA"/>
    <w:rsid w:val="002E2249"/>
    <w:rsid w:val="002E2378"/>
    <w:rsid w:val="002E4AA3"/>
    <w:rsid w:val="002E65B7"/>
    <w:rsid w:val="002E73D9"/>
    <w:rsid w:val="002E762A"/>
    <w:rsid w:val="002F111D"/>
    <w:rsid w:val="002F2894"/>
    <w:rsid w:val="002F28FE"/>
    <w:rsid w:val="002F2D6B"/>
    <w:rsid w:val="002F3419"/>
    <w:rsid w:val="002F3E51"/>
    <w:rsid w:val="002F4D16"/>
    <w:rsid w:val="002F680F"/>
    <w:rsid w:val="002F6A2A"/>
    <w:rsid w:val="002F6CF3"/>
    <w:rsid w:val="002F7764"/>
    <w:rsid w:val="0030188E"/>
    <w:rsid w:val="003020E6"/>
    <w:rsid w:val="00302FF7"/>
    <w:rsid w:val="00303773"/>
    <w:rsid w:val="00304477"/>
    <w:rsid w:val="00304B88"/>
    <w:rsid w:val="00304D99"/>
    <w:rsid w:val="00306044"/>
    <w:rsid w:val="00310E3B"/>
    <w:rsid w:val="00311EA5"/>
    <w:rsid w:val="00312EE4"/>
    <w:rsid w:val="00313C87"/>
    <w:rsid w:val="00314764"/>
    <w:rsid w:val="00323724"/>
    <w:rsid w:val="00324A6A"/>
    <w:rsid w:val="00324B25"/>
    <w:rsid w:val="0032510B"/>
    <w:rsid w:val="003255E2"/>
    <w:rsid w:val="0032770A"/>
    <w:rsid w:val="003334D7"/>
    <w:rsid w:val="003361CE"/>
    <w:rsid w:val="003368D8"/>
    <w:rsid w:val="0033723D"/>
    <w:rsid w:val="00337EF0"/>
    <w:rsid w:val="003408EC"/>
    <w:rsid w:val="003410AB"/>
    <w:rsid w:val="003412C0"/>
    <w:rsid w:val="00341526"/>
    <w:rsid w:val="00341A4D"/>
    <w:rsid w:val="00342188"/>
    <w:rsid w:val="00342200"/>
    <w:rsid w:val="00342369"/>
    <w:rsid w:val="00343134"/>
    <w:rsid w:val="003443A9"/>
    <w:rsid w:val="00344B4F"/>
    <w:rsid w:val="003454EA"/>
    <w:rsid w:val="00346A1E"/>
    <w:rsid w:val="00347CCF"/>
    <w:rsid w:val="00347CE0"/>
    <w:rsid w:val="00351ABB"/>
    <w:rsid w:val="0035370C"/>
    <w:rsid w:val="0035400D"/>
    <w:rsid w:val="00356D76"/>
    <w:rsid w:val="00357EDF"/>
    <w:rsid w:val="00360EE6"/>
    <w:rsid w:val="003628E5"/>
    <w:rsid w:val="00362C3B"/>
    <w:rsid w:val="003637CB"/>
    <w:rsid w:val="00363F5E"/>
    <w:rsid w:val="0036455F"/>
    <w:rsid w:val="003662E2"/>
    <w:rsid w:val="003665C1"/>
    <w:rsid w:val="00366D65"/>
    <w:rsid w:val="0036741E"/>
    <w:rsid w:val="0037271A"/>
    <w:rsid w:val="00373256"/>
    <w:rsid w:val="003748F4"/>
    <w:rsid w:val="00374EAF"/>
    <w:rsid w:val="003775FF"/>
    <w:rsid w:val="00380428"/>
    <w:rsid w:val="00380A44"/>
    <w:rsid w:val="00384210"/>
    <w:rsid w:val="00387EC9"/>
    <w:rsid w:val="00391310"/>
    <w:rsid w:val="0039388C"/>
    <w:rsid w:val="00395592"/>
    <w:rsid w:val="003966BB"/>
    <w:rsid w:val="003968FD"/>
    <w:rsid w:val="003A4D79"/>
    <w:rsid w:val="003A5C20"/>
    <w:rsid w:val="003A68AC"/>
    <w:rsid w:val="003A78E5"/>
    <w:rsid w:val="003B0D9B"/>
    <w:rsid w:val="003B2CCB"/>
    <w:rsid w:val="003B2D37"/>
    <w:rsid w:val="003B2EA6"/>
    <w:rsid w:val="003B621B"/>
    <w:rsid w:val="003B6AD7"/>
    <w:rsid w:val="003B79BE"/>
    <w:rsid w:val="003C0813"/>
    <w:rsid w:val="003C12D1"/>
    <w:rsid w:val="003C1B8C"/>
    <w:rsid w:val="003C2E4E"/>
    <w:rsid w:val="003C2E98"/>
    <w:rsid w:val="003C33B4"/>
    <w:rsid w:val="003C4046"/>
    <w:rsid w:val="003C479B"/>
    <w:rsid w:val="003C4BEC"/>
    <w:rsid w:val="003C587B"/>
    <w:rsid w:val="003D323B"/>
    <w:rsid w:val="003D3407"/>
    <w:rsid w:val="003D3B1D"/>
    <w:rsid w:val="003E1252"/>
    <w:rsid w:val="003E167F"/>
    <w:rsid w:val="003E5143"/>
    <w:rsid w:val="003E5936"/>
    <w:rsid w:val="003E7115"/>
    <w:rsid w:val="003E7D3E"/>
    <w:rsid w:val="003F1552"/>
    <w:rsid w:val="003F55D0"/>
    <w:rsid w:val="003F57FB"/>
    <w:rsid w:val="003F599A"/>
    <w:rsid w:val="003F63A3"/>
    <w:rsid w:val="003F6635"/>
    <w:rsid w:val="003F6C37"/>
    <w:rsid w:val="003F7F22"/>
    <w:rsid w:val="00400307"/>
    <w:rsid w:val="004010DC"/>
    <w:rsid w:val="00402091"/>
    <w:rsid w:val="0040306B"/>
    <w:rsid w:val="004036FF"/>
    <w:rsid w:val="00403EAE"/>
    <w:rsid w:val="00405942"/>
    <w:rsid w:val="00405D96"/>
    <w:rsid w:val="00405FC1"/>
    <w:rsid w:val="00407691"/>
    <w:rsid w:val="00410493"/>
    <w:rsid w:val="00411723"/>
    <w:rsid w:val="00413763"/>
    <w:rsid w:val="00413EE2"/>
    <w:rsid w:val="00414CF4"/>
    <w:rsid w:val="00414F45"/>
    <w:rsid w:val="00416924"/>
    <w:rsid w:val="00416A4A"/>
    <w:rsid w:val="004179C9"/>
    <w:rsid w:val="00417CDD"/>
    <w:rsid w:val="0042039F"/>
    <w:rsid w:val="00420721"/>
    <w:rsid w:val="00420D62"/>
    <w:rsid w:val="00421BA9"/>
    <w:rsid w:val="004225A0"/>
    <w:rsid w:val="00423930"/>
    <w:rsid w:val="0042520A"/>
    <w:rsid w:val="004253FD"/>
    <w:rsid w:val="00425D6A"/>
    <w:rsid w:val="00425FF6"/>
    <w:rsid w:val="00432A93"/>
    <w:rsid w:val="0043333B"/>
    <w:rsid w:val="004333FD"/>
    <w:rsid w:val="00436F59"/>
    <w:rsid w:val="00437702"/>
    <w:rsid w:val="00437744"/>
    <w:rsid w:val="004429B9"/>
    <w:rsid w:val="00444464"/>
    <w:rsid w:val="004447DE"/>
    <w:rsid w:val="00445C05"/>
    <w:rsid w:val="00447725"/>
    <w:rsid w:val="00450B6F"/>
    <w:rsid w:val="00450C20"/>
    <w:rsid w:val="004526C6"/>
    <w:rsid w:val="00452DE9"/>
    <w:rsid w:val="004531F4"/>
    <w:rsid w:val="00454747"/>
    <w:rsid w:val="00454A90"/>
    <w:rsid w:val="0045503D"/>
    <w:rsid w:val="00463744"/>
    <w:rsid w:val="00467124"/>
    <w:rsid w:val="0047095B"/>
    <w:rsid w:val="00473917"/>
    <w:rsid w:val="00475383"/>
    <w:rsid w:val="0047683A"/>
    <w:rsid w:val="004804C6"/>
    <w:rsid w:val="004807E4"/>
    <w:rsid w:val="00484211"/>
    <w:rsid w:val="00484EDE"/>
    <w:rsid w:val="00485337"/>
    <w:rsid w:val="004873CF"/>
    <w:rsid w:val="00490CE9"/>
    <w:rsid w:val="004910ED"/>
    <w:rsid w:val="00491E1F"/>
    <w:rsid w:val="00496912"/>
    <w:rsid w:val="00496C82"/>
    <w:rsid w:val="004979A6"/>
    <w:rsid w:val="00497A2E"/>
    <w:rsid w:val="004A02A0"/>
    <w:rsid w:val="004A2795"/>
    <w:rsid w:val="004A61B6"/>
    <w:rsid w:val="004A65E6"/>
    <w:rsid w:val="004A7696"/>
    <w:rsid w:val="004B43E1"/>
    <w:rsid w:val="004B55A7"/>
    <w:rsid w:val="004B5F39"/>
    <w:rsid w:val="004B64D6"/>
    <w:rsid w:val="004C0E5E"/>
    <w:rsid w:val="004C4D21"/>
    <w:rsid w:val="004C501D"/>
    <w:rsid w:val="004C54AF"/>
    <w:rsid w:val="004D007F"/>
    <w:rsid w:val="004D1B0C"/>
    <w:rsid w:val="004D37A2"/>
    <w:rsid w:val="004D37B3"/>
    <w:rsid w:val="004D4631"/>
    <w:rsid w:val="004D5DD4"/>
    <w:rsid w:val="004D600A"/>
    <w:rsid w:val="004E0243"/>
    <w:rsid w:val="004E13FB"/>
    <w:rsid w:val="004E75F5"/>
    <w:rsid w:val="004E7F46"/>
    <w:rsid w:val="004F03ED"/>
    <w:rsid w:val="004F1AC6"/>
    <w:rsid w:val="004F1C72"/>
    <w:rsid w:val="004F20C6"/>
    <w:rsid w:val="004F38EF"/>
    <w:rsid w:val="004F4BCA"/>
    <w:rsid w:val="004F55B1"/>
    <w:rsid w:val="004F75FF"/>
    <w:rsid w:val="00500C1A"/>
    <w:rsid w:val="00503106"/>
    <w:rsid w:val="005108B7"/>
    <w:rsid w:val="00511561"/>
    <w:rsid w:val="00511758"/>
    <w:rsid w:val="00513963"/>
    <w:rsid w:val="00517722"/>
    <w:rsid w:val="005177B7"/>
    <w:rsid w:val="00520778"/>
    <w:rsid w:val="00520DFD"/>
    <w:rsid w:val="00521EA0"/>
    <w:rsid w:val="00525060"/>
    <w:rsid w:val="00525075"/>
    <w:rsid w:val="00526A6B"/>
    <w:rsid w:val="005275D3"/>
    <w:rsid w:val="00530F5B"/>
    <w:rsid w:val="00533C37"/>
    <w:rsid w:val="0053465C"/>
    <w:rsid w:val="0054020A"/>
    <w:rsid w:val="00540D10"/>
    <w:rsid w:val="00542419"/>
    <w:rsid w:val="005457B7"/>
    <w:rsid w:val="00545BEA"/>
    <w:rsid w:val="00546301"/>
    <w:rsid w:val="00546F1C"/>
    <w:rsid w:val="0054703B"/>
    <w:rsid w:val="0055061F"/>
    <w:rsid w:val="0055557D"/>
    <w:rsid w:val="00555812"/>
    <w:rsid w:val="0055670C"/>
    <w:rsid w:val="0055745A"/>
    <w:rsid w:val="005578D4"/>
    <w:rsid w:val="0056232B"/>
    <w:rsid w:val="00562F46"/>
    <w:rsid w:val="005633F2"/>
    <w:rsid w:val="005646B6"/>
    <w:rsid w:val="00571107"/>
    <w:rsid w:val="00571A4C"/>
    <w:rsid w:val="00573A4D"/>
    <w:rsid w:val="00573F90"/>
    <w:rsid w:val="00574214"/>
    <w:rsid w:val="00574899"/>
    <w:rsid w:val="00577D65"/>
    <w:rsid w:val="00580290"/>
    <w:rsid w:val="00582A85"/>
    <w:rsid w:val="00582D62"/>
    <w:rsid w:val="005837A4"/>
    <w:rsid w:val="00583EC7"/>
    <w:rsid w:val="0058448B"/>
    <w:rsid w:val="00587E73"/>
    <w:rsid w:val="005904FE"/>
    <w:rsid w:val="005914E9"/>
    <w:rsid w:val="005926DB"/>
    <w:rsid w:val="00593755"/>
    <w:rsid w:val="00594162"/>
    <w:rsid w:val="00594AB8"/>
    <w:rsid w:val="00595A62"/>
    <w:rsid w:val="00595EFC"/>
    <w:rsid w:val="0059653D"/>
    <w:rsid w:val="00596CC5"/>
    <w:rsid w:val="005978E0"/>
    <w:rsid w:val="005A0F0F"/>
    <w:rsid w:val="005A15D1"/>
    <w:rsid w:val="005A3C4A"/>
    <w:rsid w:val="005A46B9"/>
    <w:rsid w:val="005A5462"/>
    <w:rsid w:val="005A5FDF"/>
    <w:rsid w:val="005A69F6"/>
    <w:rsid w:val="005B02F8"/>
    <w:rsid w:val="005B0652"/>
    <w:rsid w:val="005B377A"/>
    <w:rsid w:val="005B64D1"/>
    <w:rsid w:val="005C1083"/>
    <w:rsid w:val="005C1113"/>
    <w:rsid w:val="005C271C"/>
    <w:rsid w:val="005C5317"/>
    <w:rsid w:val="005C6F3C"/>
    <w:rsid w:val="005C7A32"/>
    <w:rsid w:val="005D0AD9"/>
    <w:rsid w:val="005D2942"/>
    <w:rsid w:val="005D560C"/>
    <w:rsid w:val="005D58D1"/>
    <w:rsid w:val="005D5A2F"/>
    <w:rsid w:val="005D7399"/>
    <w:rsid w:val="005E3B9E"/>
    <w:rsid w:val="005E3FC3"/>
    <w:rsid w:val="005F082A"/>
    <w:rsid w:val="005F13C3"/>
    <w:rsid w:val="005F1518"/>
    <w:rsid w:val="005F3FC3"/>
    <w:rsid w:val="005F5877"/>
    <w:rsid w:val="005F68D4"/>
    <w:rsid w:val="005F7AC8"/>
    <w:rsid w:val="00602986"/>
    <w:rsid w:val="00604B79"/>
    <w:rsid w:val="00605B52"/>
    <w:rsid w:val="00610DB2"/>
    <w:rsid w:val="006147C2"/>
    <w:rsid w:val="00615530"/>
    <w:rsid w:val="00617065"/>
    <w:rsid w:val="006178B1"/>
    <w:rsid w:val="0062329D"/>
    <w:rsid w:val="006237E9"/>
    <w:rsid w:val="0062692D"/>
    <w:rsid w:val="00631598"/>
    <w:rsid w:val="00631CB3"/>
    <w:rsid w:val="006336D6"/>
    <w:rsid w:val="006339B9"/>
    <w:rsid w:val="00633CEC"/>
    <w:rsid w:val="00635444"/>
    <w:rsid w:val="006357C3"/>
    <w:rsid w:val="00636483"/>
    <w:rsid w:val="00636DB1"/>
    <w:rsid w:val="006374C8"/>
    <w:rsid w:val="00637DC7"/>
    <w:rsid w:val="00640A1D"/>
    <w:rsid w:val="00642F94"/>
    <w:rsid w:val="006455BD"/>
    <w:rsid w:val="00645895"/>
    <w:rsid w:val="00645AE0"/>
    <w:rsid w:val="00645D6F"/>
    <w:rsid w:val="006477AA"/>
    <w:rsid w:val="0065127C"/>
    <w:rsid w:val="0065188F"/>
    <w:rsid w:val="00652E73"/>
    <w:rsid w:val="0065387B"/>
    <w:rsid w:val="00655394"/>
    <w:rsid w:val="006553BF"/>
    <w:rsid w:val="00665600"/>
    <w:rsid w:val="006669BA"/>
    <w:rsid w:val="00667F44"/>
    <w:rsid w:val="00667FCF"/>
    <w:rsid w:val="00671995"/>
    <w:rsid w:val="00682E75"/>
    <w:rsid w:val="00683ACD"/>
    <w:rsid w:val="00683EEA"/>
    <w:rsid w:val="00683FFF"/>
    <w:rsid w:val="006843E9"/>
    <w:rsid w:val="0068603F"/>
    <w:rsid w:val="00686596"/>
    <w:rsid w:val="006909EB"/>
    <w:rsid w:val="00691DE0"/>
    <w:rsid w:val="006924D7"/>
    <w:rsid w:val="00692C71"/>
    <w:rsid w:val="00692FAF"/>
    <w:rsid w:val="00694CD8"/>
    <w:rsid w:val="00694E37"/>
    <w:rsid w:val="0069658D"/>
    <w:rsid w:val="00696FA6"/>
    <w:rsid w:val="00697E0F"/>
    <w:rsid w:val="006A0490"/>
    <w:rsid w:val="006A10EB"/>
    <w:rsid w:val="006A21B6"/>
    <w:rsid w:val="006A21D4"/>
    <w:rsid w:val="006A259A"/>
    <w:rsid w:val="006A3CFB"/>
    <w:rsid w:val="006A55A1"/>
    <w:rsid w:val="006A7983"/>
    <w:rsid w:val="006A7B91"/>
    <w:rsid w:val="006B04AF"/>
    <w:rsid w:val="006B09AE"/>
    <w:rsid w:val="006B33B9"/>
    <w:rsid w:val="006B356C"/>
    <w:rsid w:val="006C01AC"/>
    <w:rsid w:val="006C180F"/>
    <w:rsid w:val="006C3DDB"/>
    <w:rsid w:val="006C4C18"/>
    <w:rsid w:val="006C783D"/>
    <w:rsid w:val="006D186B"/>
    <w:rsid w:val="006D1D1F"/>
    <w:rsid w:val="006D7185"/>
    <w:rsid w:val="006E535B"/>
    <w:rsid w:val="006E7FDE"/>
    <w:rsid w:val="006F0123"/>
    <w:rsid w:val="006F106D"/>
    <w:rsid w:val="006F3E93"/>
    <w:rsid w:val="006F53D4"/>
    <w:rsid w:val="006F68B4"/>
    <w:rsid w:val="006F797A"/>
    <w:rsid w:val="00700365"/>
    <w:rsid w:val="00701A3A"/>
    <w:rsid w:val="0070345D"/>
    <w:rsid w:val="0070353C"/>
    <w:rsid w:val="00703922"/>
    <w:rsid w:val="00705503"/>
    <w:rsid w:val="00705AAF"/>
    <w:rsid w:val="007067B6"/>
    <w:rsid w:val="007106D3"/>
    <w:rsid w:val="00712CAB"/>
    <w:rsid w:val="00716114"/>
    <w:rsid w:val="00716C88"/>
    <w:rsid w:val="00717917"/>
    <w:rsid w:val="00721F6A"/>
    <w:rsid w:val="00722293"/>
    <w:rsid w:val="00722F1B"/>
    <w:rsid w:val="00723EFF"/>
    <w:rsid w:val="0072439F"/>
    <w:rsid w:val="00724A20"/>
    <w:rsid w:val="00731FD1"/>
    <w:rsid w:val="007322DA"/>
    <w:rsid w:val="007365E3"/>
    <w:rsid w:val="00736FAA"/>
    <w:rsid w:val="007377F5"/>
    <w:rsid w:val="00737B3A"/>
    <w:rsid w:val="00740935"/>
    <w:rsid w:val="00740E9A"/>
    <w:rsid w:val="0074118C"/>
    <w:rsid w:val="00743B6E"/>
    <w:rsid w:val="007449C7"/>
    <w:rsid w:val="00744FD7"/>
    <w:rsid w:val="00746F8D"/>
    <w:rsid w:val="00747E8D"/>
    <w:rsid w:val="0075145B"/>
    <w:rsid w:val="007515E3"/>
    <w:rsid w:val="007522FB"/>
    <w:rsid w:val="00752644"/>
    <w:rsid w:val="00757DBB"/>
    <w:rsid w:val="00760327"/>
    <w:rsid w:val="00763AE8"/>
    <w:rsid w:val="007672FF"/>
    <w:rsid w:val="00767B7A"/>
    <w:rsid w:val="00775C9F"/>
    <w:rsid w:val="00780293"/>
    <w:rsid w:val="007808DE"/>
    <w:rsid w:val="00780E3F"/>
    <w:rsid w:val="007835BB"/>
    <w:rsid w:val="00786366"/>
    <w:rsid w:val="007867ED"/>
    <w:rsid w:val="00787E26"/>
    <w:rsid w:val="00790E72"/>
    <w:rsid w:val="00792B65"/>
    <w:rsid w:val="00793A78"/>
    <w:rsid w:val="00795660"/>
    <w:rsid w:val="00795CA3"/>
    <w:rsid w:val="00797C8B"/>
    <w:rsid w:val="007A3698"/>
    <w:rsid w:val="007A42F4"/>
    <w:rsid w:val="007A6540"/>
    <w:rsid w:val="007B147D"/>
    <w:rsid w:val="007B1684"/>
    <w:rsid w:val="007B1840"/>
    <w:rsid w:val="007B2723"/>
    <w:rsid w:val="007B3440"/>
    <w:rsid w:val="007B3A85"/>
    <w:rsid w:val="007B44A6"/>
    <w:rsid w:val="007B5354"/>
    <w:rsid w:val="007B5D2A"/>
    <w:rsid w:val="007B6C88"/>
    <w:rsid w:val="007C00EB"/>
    <w:rsid w:val="007C2B12"/>
    <w:rsid w:val="007C370D"/>
    <w:rsid w:val="007C38BC"/>
    <w:rsid w:val="007C46A9"/>
    <w:rsid w:val="007C7084"/>
    <w:rsid w:val="007C7DDB"/>
    <w:rsid w:val="007D55FD"/>
    <w:rsid w:val="007D57A1"/>
    <w:rsid w:val="007D59CF"/>
    <w:rsid w:val="007E27D8"/>
    <w:rsid w:val="007E2E7C"/>
    <w:rsid w:val="007E36C9"/>
    <w:rsid w:val="007E38C7"/>
    <w:rsid w:val="007E44BE"/>
    <w:rsid w:val="007E5436"/>
    <w:rsid w:val="007E5E51"/>
    <w:rsid w:val="007F032E"/>
    <w:rsid w:val="007F140D"/>
    <w:rsid w:val="007F1AD2"/>
    <w:rsid w:val="007F2A0C"/>
    <w:rsid w:val="007F2B7D"/>
    <w:rsid w:val="007F46D1"/>
    <w:rsid w:val="007F6C09"/>
    <w:rsid w:val="007F6D03"/>
    <w:rsid w:val="007F7714"/>
    <w:rsid w:val="007F7854"/>
    <w:rsid w:val="0080058F"/>
    <w:rsid w:val="008006B8"/>
    <w:rsid w:val="00800990"/>
    <w:rsid w:val="00801387"/>
    <w:rsid w:val="00802CF3"/>
    <w:rsid w:val="00803CF3"/>
    <w:rsid w:val="00803EB9"/>
    <w:rsid w:val="00804409"/>
    <w:rsid w:val="008079AB"/>
    <w:rsid w:val="00813BA9"/>
    <w:rsid w:val="0081492B"/>
    <w:rsid w:val="00814F33"/>
    <w:rsid w:val="0081705B"/>
    <w:rsid w:val="00822A3A"/>
    <w:rsid w:val="0082388E"/>
    <w:rsid w:val="00823F62"/>
    <w:rsid w:val="00824547"/>
    <w:rsid w:val="008255C1"/>
    <w:rsid w:val="008257CA"/>
    <w:rsid w:val="008319B1"/>
    <w:rsid w:val="00832780"/>
    <w:rsid w:val="00832834"/>
    <w:rsid w:val="00836D9C"/>
    <w:rsid w:val="008412D1"/>
    <w:rsid w:val="00842240"/>
    <w:rsid w:val="00842952"/>
    <w:rsid w:val="0084430C"/>
    <w:rsid w:val="008476B1"/>
    <w:rsid w:val="008501D5"/>
    <w:rsid w:val="00851131"/>
    <w:rsid w:val="00851B7C"/>
    <w:rsid w:val="00852813"/>
    <w:rsid w:val="00852F47"/>
    <w:rsid w:val="00856905"/>
    <w:rsid w:val="0086617A"/>
    <w:rsid w:val="00867AC7"/>
    <w:rsid w:val="0087090A"/>
    <w:rsid w:val="00870B2B"/>
    <w:rsid w:val="00871C6E"/>
    <w:rsid w:val="00874E54"/>
    <w:rsid w:val="008807E7"/>
    <w:rsid w:val="00881A14"/>
    <w:rsid w:val="00882B10"/>
    <w:rsid w:val="0088767B"/>
    <w:rsid w:val="00896B34"/>
    <w:rsid w:val="008A059F"/>
    <w:rsid w:val="008A0A95"/>
    <w:rsid w:val="008A361B"/>
    <w:rsid w:val="008A78DA"/>
    <w:rsid w:val="008B2BBE"/>
    <w:rsid w:val="008B4E74"/>
    <w:rsid w:val="008B5ED3"/>
    <w:rsid w:val="008B67B3"/>
    <w:rsid w:val="008B75B8"/>
    <w:rsid w:val="008C1981"/>
    <w:rsid w:val="008C25EE"/>
    <w:rsid w:val="008C3AEC"/>
    <w:rsid w:val="008C6850"/>
    <w:rsid w:val="008D0E09"/>
    <w:rsid w:val="008D323C"/>
    <w:rsid w:val="008D449B"/>
    <w:rsid w:val="008D4DB0"/>
    <w:rsid w:val="008D50B9"/>
    <w:rsid w:val="008D5268"/>
    <w:rsid w:val="008E13A2"/>
    <w:rsid w:val="008E1EEE"/>
    <w:rsid w:val="008E46FE"/>
    <w:rsid w:val="008E4FBE"/>
    <w:rsid w:val="008E5C39"/>
    <w:rsid w:val="008E6815"/>
    <w:rsid w:val="008F2A52"/>
    <w:rsid w:val="008F2FDA"/>
    <w:rsid w:val="008F3326"/>
    <w:rsid w:val="008F3697"/>
    <w:rsid w:val="008F4F3E"/>
    <w:rsid w:val="008F6D34"/>
    <w:rsid w:val="00903457"/>
    <w:rsid w:val="00903D70"/>
    <w:rsid w:val="00905257"/>
    <w:rsid w:val="0091107D"/>
    <w:rsid w:val="0091335A"/>
    <w:rsid w:val="00913553"/>
    <w:rsid w:val="00914DB2"/>
    <w:rsid w:val="0091500F"/>
    <w:rsid w:val="00915C9C"/>
    <w:rsid w:val="00917BC4"/>
    <w:rsid w:val="009201F3"/>
    <w:rsid w:val="00920894"/>
    <w:rsid w:val="00921EA7"/>
    <w:rsid w:val="009237BC"/>
    <w:rsid w:val="0092661F"/>
    <w:rsid w:val="00926B1D"/>
    <w:rsid w:val="009307FF"/>
    <w:rsid w:val="00930CD7"/>
    <w:rsid w:val="0093513D"/>
    <w:rsid w:val="00936D01"/>
    <w:rsid w:val="009424A7"/>
    <w:rsid w:val="0094336D"/>
    <w:rsid w:val="00943649"/>
    <w:rsid w:val="009436F4"/>
    <w:rsid w:val="00943879"/>
    <w:rsid w:val="009450CE"/>
    <w:rsid w:val="00945548"/>
    <w:rsid w:val="00947C02"/>
    <w:rsid w:val="0095106A"/>
    <w:rsid w:val="00951C52"/>
    <w:rsid w:val="0095217E"/>
    <w:rsid w:val="00952ADF"/>
    <w:rsid w:val="00953BED"/>
    <w:rsid w:val="00953CF8"/>
    <w:rsid w:val="009568DE"/>
    <w:rsid w:val="00956D6C"/>
    <w:rsid w:val="009614DC"/>
    <w:rsid w:val="00961939"/>
    <w:rsid w:val="009623A1"/>
    <w:rsid w:val="009626B7"/>
    <w:rsid w:val="00963170"/>
    <w:rsid w:val="00963BD7"/>
    <w:rsid w:val="009647D1"/>
    <w:rsid w:val="00964F6A"/>
    <w:rsid w:val="009663FA"/>
    <w:rsid w:val="009700C8"/>
    <w:rsid w:val="00970769"/>
    <w:rsid w:val="0097265A"/>
    <w:rsid w:val="009730ED"/>
    <w:rsid w:val="00973EB3"/>
    <w:rsid w:val="00974A32"/>
    <w:rsid w:val="00974AC3"/>
    <w:rsid w:val="00975287"/>
    <w:rsid w:val="00980343"/>
    <w:rsid w:val="00981FBA"/>
    <w:rsid w:val="00984B54"/>
    <w:rsid w:val="0098621B"/>
    <w:rsid w:val="009871B5"/>
    <w:rsid w:val="00992BF4"/>
    <w:rsid w:val="009933FE"/>
    <w:rsid w:val="0099407F"/>
    <w:rsid w:val="00994231"/>
    <w:rsid w:val="00995B43"/>
    <w:rsid w:val="00995BCD"/>
    <w:rsid w:val="009967B6"/>
    <w:rsid w:val="00996EC5"/>
    <w:rsid w:val="009978C1"/>
    <w:rsid w:val="009A1E77"/>
    <w:rsid w:val="009A4A58"/>
    <w:rsid w:val="009A5B5C"/>
    <w:rsid w:val="009A67C6"/>
    <w:rsid w:val="009A7C5A"/>
    <w:rsid w:val="009B06B6"/>
    <w:rsid w:val="009B176C"/>
    <w:rsid w:val="009B2F72"/>
    <w:rsid w:val="009B7798"/>
    <w:rsid w:val="009B7B3C"/>
    <w:rsid w:val="009C0DE2"/>
    <w:rsid w:val="009C2246"/>
    <w:rsid w:val="009C3429"/>
    <w:rsid w:val="009C4897"/>
    <w:rsid w:val="009C5306"/>
    <w:rsid w:val="009C7014"/>
    <w:rsid w:val="009C7AE6"/>
    <w:rsid w:val="009D0A6D"/>
    <w:rsid w:val="009D6964"/>
    <w:rsid w:val="009E712E"/>
    <w:rsid w:val="009E72FA"/>
    <w:rsid w:val="009E79B9"/>
    <w:rsid w:val="009E79C8"/>
    <w:rsid w:val="009F2636"/>
    <w:rsid w:val="00A01468"/>
    <w:rsid w:val="00A05D45"/>
    <w:rsid w:val="00A060D3"/>
    <w:rsid w:val="00A06A54"/>
    <w:rsid w:val="00A0729F"/>
    <w:rsid w:val="00A072DD"/>
    <w:rsid w:val="00A12FAB"/>
    <w:rsid w:val="00A13884"/>
    <w:rsid w:val="00A14CC7"/>
    <w:rsid w:val="00A1503A"/>
    <w:rsid w:val="00A16F10"/>
    <w:rsid w:val="00A222F8"/>
    <w:rsid w:val="00A25E27"/>
    <w:rsid w:val="00A331C3"/>
    <w:rsid w:val="00A33979"/>
    <w:rsid w:val="00A34A62"/>
    <w:rsid w:val="00A34F30"/>
    <w:rsid w:val="00A3694A"/>
    <w:rsid w:val="00A426E5"/>
    <w:rsid w:val="00A446E8"/>
    <w:rsid w:val="00A50AC1"/>
    <w:rsid w:val="00A52015"/>
    <w:rsid w:val="00A534EC"/>
    <w:rsid w:val="00A5575E"/>
    <w:rsid w:val="00A57C55"/>
    <w:rsid w:val="00A601D1"/>
    <w:rsid w:val="00A61385"/>
    <w:rsid w:val="00A6322E"/>
    <w:rsid w:val="00A63EDD"/>
    <w:rsid w:val="00A64239"/>
    <w:rsid w:val="00A67089"/>
    <w:rsid w:val="00A70BDB"/>
    <w:rsid w:val="00A71EBD"/>
    <w:rsid w:val="00A7290D"/>
    <w:rsid w:val="00A8149A"/>
    <w:rsid w:val="00A82DFE"/>
    <w:rsid w:val="00A833FC"/>
    <w:rsid w:val="00A83564"/>
    <w:rsid w:val="00A835AC"/>
    <w:rsid w:val="00A8580C"/>
    <w:rsid w:val="00A85CD2"/>
    <w:rsid w:val="00A8657D"/>
    <w:rsid w:val="00A92406"/>
    <w:rsid w:val="00A92AA6"/>
    <w:rsid w:val="00A946B2"/>
    <w:rsid w:val="00A95198"/>
    <w:rsid w:val="00A9530E"/>
    <w:rsid w:val="00A9745B"/>
    <w:rsid w:val="00AA05CD"/>
    <w:rsid w:val="00AA4FBA"/>
    <w:rsid w:val="00AA664E"/>
    <w:rsid w:val="00AA680A"/>
    <w:rsid w:val="00AA680F"/>
    <w:rsid w:val="00AA7706"/>
    <w:rsid w:val="00AA7C5A"/>
    <w:rsid w:val="00AB1FF4"/>
    <w:rsid w:val="00AB25CD"/>
    <w:rsid w:val="00AB527B"/>
    <w:rsid w:val="00AB57BF"/>
    <w:rsid w:val="00AB5BC8"/>
    <w:rsid w:val="00AB7881"/>
    <w:rsid w:val="00AB79B3"/>
    <w:rsid w:val="00AC65A4"/>
    <w:rsid w:val="00AC75CF"/>
    <w:rsid w:val="00AD1794"/>
    <w:rsid w:val="00AD2A98"/>
    <w:rsid w:val="00AD2BE7"/>
    <w:rsid w:val="00AD345F"/>
    <w:rsid w:val="00AD36F0"/>
    <w:rsid w:val="00AD3CF9"/>
    <w:rsid w:val="00AD42AF"/>
    <w:rsid w:val="00AD6028"/>
    <w:rsid w:val="00AD780E"/>
    <w:rsid w:val="00AE009E"/>
    <w:rsid w:val="00AE3FB4"/>
    <w:rsid w:val="00AE467E"/>
    <w:rsid w:val="00AE601F"/>
    <w:rsid w:val="00AF1ADD"/>
    <w:rsid w:val="00AF1E8F"/>
    <w:rsid w:val="00AF2850"/>
    <w:rsid w:val="00AF2A0D"/>
    <w:rsid w:val="00AF3989"/>
    <w:rsid w:val="00AF55F5"/>
    <w:rsid w:val="00AF5BA3"/>
    <w:rsid w:val="00B00974"/>
    <w:rsid w:val="00B0278A"/>
    <w:rsid w:val="00B03164"/>
    <w:rsid w:val="00B043DF"/>
    <w:rsid w:val="00B0443A"/>
    <w:rsid w:val="00B0699C"/>
    <w:rsid w:val="00B07A86"/>
    <w:rsid w:val="00B11F91"/>
    <w:rsid w:val="00B17F60"/>
    <w:rsid w:val="00B204DD"/>
    <w:rsid w:val="00B20C82"/>
    <w:rsid w:val="00B20DD2"/>
    <w:rsid w:val="00B22B44"/>
    <w:rsid w:val="00B2632A"/>
    <w:rsid w:val="00B30366"/>
    <w:rsid w:val="00B32752"/>
    <w:rsid w:val="00B334DF"/>
    <w:rsid w:val="00B3414D"/>
    <w:rsid w:val="00B3492B"/>
    <w:rsid w:val="00B34B60"/>
    <w:rsid w:val="00B376C5"/>
    <w:rsid w:val="00B43080"/>
    <w:rsid w:val="00B45C64"/>
    <w:rsid w:val="00B464D2"/>
    <w:rsid w:val="00B50A2A"/>
    <w:rsid w:val="00B519BD"/>
    <w:rsid w:val="00B51A1C"/>
    <w:rsid w:val="00B538EA"/>
    <w:rsid w:val="00B5440E"/>
    <w:rsid w:val="00B560D8"/>
    <w:rsid w:val="00B61017"/>
    <w:rsid w:val="00B625A9"/>
    <w:rsid w:val="00B62FC9"/>
    <w:rsid w:val="00B6328E"/>
    <w:rsid w:val="00B63BE9"/>
    <w:rsid w:val="00B63DB0"/>
    <w:rsid w:val="00B64100"/>
    <w:rsid w:val="00B64870"/>
    <w:rsid w:val="00B648A4"/>
    <w:rsid w:val="00B65E3A"/>
    <w:rsid w:val="00B66C04"/>
    <w:rsid w:val="00B71201"/>
    <w:rsid w:val="00B713E7"/>
    <w:rsid w:val="00B724BC"/>
    <w:rsid w:val="00B727E4"/>
    <w:rsid w:val="00B75A6E"/>
    <w:rsid w:val="00B77170"/>
    <w:rsid w:val="00B77813"/>
    <w:rsid w:val="00B82B9F"/>
    <w:rsid w:val="00B83B2E"/>
    <w:rsid w:val="00B90617"/>
    <w:rsid w:val="00B910A0"/>
    <w:rsid w:val="00B92411"/>
    <w:rsid w:val="00B961C7"/>
    <w:rsid w:val="00BA119B"/>
    <w:rsid w:val="00BA194E"/>
    <w:rsid w:val="00BA1BD4"/>
    <w:rsid w:val="00BA3173"/>
    <w:rsid w:val="00BA3F95"/>
    <w:rsid w:val="00BA524A"/>
    <w:rsid w:val="00BA7DBD"/>
    <w:rsid w:val="00BB0583"/>
    <w:rsid w:val="00BB1973"/>
    <w:rsid w:val="00BB2258"/>
    <w:rsid w:val="00BB4005"/>
    <w:rsid w:val="00BB5771"/>
    <w:rsid w:val="00BB7F3C"/>
    <w:rsid w:val="00BC0059"/>
    <w:rsid w:val="00BC03DD"/>
    <w:rsid w:val="00BC3A6F"/>
    <w:rsid w:val="00BC4FB0"/>
    <w:rsid w:val="00BC501F"/>
    <w:rsid w:val="00BC566C"/>
    <w:rsid w:val="00BC6317"/>
    <w:rsid w:val="00BC63BC"/>
    <w:rsid w:val="00BC7DBC"/>
    <w:rsid w:val="00BD081A"/>
    <w:rsid w:val="00BD1058"/>
    <w:rsid w:val="00BD1F46"/>
    <w:rsid w:val="00BD3856"/>
    <w:rsid w:val="00BD4B92"/>
    <w:rsid w:val="00BD4D1F"/>
    <w:rsid w:val="00BD62A8"/>
    <w:rsid w:val="00BD78D0"/>
    <w:rsid w:val="00BE12BE"/>
    <w:rsid w:val="00BE1B11"/>
    <w:rsid w:val="00BE25A8"/>
    <w:rsid w:val="00BE2B8F"/>
    <w:rsid w:val="00BE6F29"/>
    <w:rsid w:val="00BE78E1"/>
    <w:rsid w:val="00BF11ED"/>
    <w:rsid w:val="00BF1933"/>
    <w:rsid w:val="00BF215C"/>
    <w:rsid w:val="00BF2EF4"/>
    <w:rsid w:val="00BF4362"/>
    <w:rsid w:val="00BF6223"/>
    <w:rsid w:val="00BF6671"/>
    <w:rsid w:val="00BF68D7"/>
    <w:rsid w:val="00BF7B21"/>
    <w:rsid w:val="00C00F17"/>
    <w:rsid w:val="00C01276"/>
    <w:rsid w:val="00C0163B"/>
    <w:rsid w:val="00C02245"/>
    <w:rsid w:val="00C022B2"/>
    <w:rsid w:val="00C03DF4"/>
    <w:rsid w:val="00C051C2"/>
    <w:rsid w:val="00C0542D"/>
    <w:rsid w:val="00C07545"/>
    <w:rsid w:val="00C10DFF"/>
    <w:rsid w:val="00C130BC"/>
    <w:rsid w:val="00C1324F"/>
    <w:rsid w:val="00C17E62"/>
    <w:rsid w:val="00C22287"/>
    <w:rsid w:val="00C22B64"/>
    <w:rsid w:val="00C25422"/>
    <w:rsid w:val="00C26B82"/>
    <w:rsid w:val="00C26C7C"/>
    <w:rsid w:val="00C30965"/>
    <w:rsid w:val="00C31129"/>
    <w:rsid w:val="00C3260E"/>
    <w:rsid w:val="00C32B88"/>
    <w:rsid w:val="00C32F86"/>
    <w:rsid w:val="00C34394"/>
    <w:rsid w:val="00C350BD"/>
    <w:rsid w:val="00C35C19"/>
    <w:rsid w:val="00C370E2"/>
    <w:rsid w:val="00C40201"/>
    <w:rsid w:val="00C414CB"/>
    <w:rsid w:val="00C43247"/>
    <w:rsid w:val="00C4456C"/>
    <w:rsid w:val="00C448A1"/>
    <w:rsid w:val="00C44901"/>
    <w:rsid w:val="00C50CBE"/>
    <w:rsid w:val="00C52623"/>
    <w:rsid w:val="00C54E30"/>
    <w:rsid w:val="00C60354"/>
    <w:rsid w:val="00C619E6"/>
    <w:rsid w:val="00C63D21"/>
    <w:rsid w:val="00C6477E"/>
    <w:rsid w:val="00C64F1B"/>
    <w:rsid w:val="00C70016"/>
    <w:rsid w:val="00C708F9"/>
    <w:rsid w:val="00C7166B"/>
    <w:rsid w:val="00C7351B"/>
    <w:rsid w:val="00C7409A"/>
    <w:rsid w:val="00C74272"/>
    <w:rsid w:val="00C745DC"/>
    <w:rsid w:val="00C75BD2"/>
    <w:rsid w:val="00C816CC"/>
    <w:rsid w:val="00C81820"/>
    <w:rsid w:val="00C81EF4"/>
    <w:rsid w:val="00C82D9E"/>
    <w:rsid w:val="00C85BF1"/>
    <w:rsid w:val="00C866ED"/>
    <w:rsid w:val="00C8734E"/>
    <w:rsid w:val="00C900DA"/>
    <w:rsid w:val="00C96517"/>
    <w:rsid w:val="00CA15EF"/>
    <w:rsid w:val="00CA266E"/>
    <w:rsid w:val="00CA601A"/>
    <w:rsid w:val="00CA7234"/>
    <w:rsid w:val="00CA7E67"/>
    <w:rsid w:val="00CB02F1"/>
    <w:rsid w:val="00CB09A3"/>
    <w:rsid w:val="00CB0CD1"/>
    <w:rsid w:val="00CB0F45"/>
    <w:rsid w:val="00CB195F"/>
    <w:rsid w:val="00CB515F"/>
    <w:rsid w:val="00CB74F1"/>
    <w:rsid w:val="00CB782C"/>
    <w:rsid w:val="00CC085D"/>
    <w:rsid w:val="00CC2C87"/>
    <w:rsid w:val="00CC5108"/>
    <w:rsid w:val="00CC643B"/>
    <w:rsid w:val="00CD18C4"/>
    <w:rsid w:val="00CD208E"/>
    <w:rsid w:val="00CD24D0"/>
    <w:rsid w:val="00CD24DD"/>
    <w:rsid w:val="00CD3FA4"/>
    <w:rsid w:val="00CD7D52"/>
    <w:rsid w:val="00CE00E3"/>
    <w:rsid w:val="00CE16E2"/>
    <w:rsid w:val="00CE1E18"/>
    <w:rsid w:val="00CE42E5"/>
    <w:rsid w:val="00CE4A36"/>
    <w:rsid w:val="00CE5A0E"/>
    <w:rsid w:val="00CE5EF7"/>
    <w:rsid w:val="00CE7084"/>
    <w:rsid w:val="00CE79E6"/>
    <w:rsid w:val="00CF1449"/>
    <w:rsid w:val="00CF1CAC"/>
    <w:rsid w:val="00CF33DF"/>
    <w:rsid w:val="00CF35B6"/>
    <w:rsid w:val="00CF5E7B"/>
    <w:rsid w:val="00CF7901"/>
    <w:rsid w:val="00D0067C"/>
    <w:rsid w:val="00D00CB7"/>
    <w:rsid w:val="00D04226"/>
    <w:rsid w:val="00D07D1F"/>
    <w:rsid w:val="00D10145"/>
    <w:rsid w:val="00D10399"/>
    <w:rsid w:val="00D11E54"/>
    <w:rsid w:val="00D14E60"/>
    <w:rsid w:val="00D17E36"/>
    <w:rsid w:val="00D21452"/>
    <w:rsid w:val="00D229DC"/>
    <w:rsid w:val="00D24AFB"/>
    <w:rsid w:val="00D24D02"/>
    <w:rsid w:val="00D325F2"/>
    <w:rsid w:val="00D32F58"/>
    <w:rsid w:val="00D350A7"/>
    <w:rsid w:val="00D352F7"/>
    <w:rsid w:val="00D35F02"/>
    <w:rsid w:val="00D365FF"/>
    <w:rsid w:val="00D3693F"/>
    <w:rsid w:val="00D37D3F"/>
    <w:rsid w:val="00D40275"/>
    <w:rsid w:val="00D43189"/>
    <w:rsid w:val="00D43AB0"/>
    <w:rsid w:val="00D43D2D"/>
    <w:rsid w:val="00D441E4"/>
    <w:rsid w:val="00D45093"/>
    <w:rsid w:val="00D4533D"/>
    <w:rsid w:val="00D465A3"/>
    <w:rsid w:val="00D46750"/>
    <w:rsid w:val="00D47533"/>
    <w:rsid w:val="00D50E2B"/>
    <w:rsid w:val="00D51413"/>
    <w:rsid w:val="00D51C94"/>
    <w:rsid w:val="00D53309"/>
    <w:rsid w:val="00D5406F"/>
    <w:rsid w:val="00D54DCE"/>
    <w:rsid w:val="00D54FB3"/>
    <w:rsid w:val="00D55457"/>
    <w:rsid w:val="00D55A5B"/>
    <w:rsid w:val="00D55C44"/>
    <w:rsid w:val="00D56605"/>
    <w:rsid w:val="00D57517"/>
    <w:rsid w:val="00D615B4"/>
    <w:rsid w:val="00D629AD"/>
    <w:rsid w:val="00D64B38"/>
    <w:rsid w:val="00D65653"/>
    <w:rsid w:val="00D66C62"/>
    <w:rsid w:val="00D6747E"/>
    <w:rsid w:val="00D704C6"/>
    <w:rsid w:val="00D714FD"/>
    <w:rsid w:val="00D71727"/>
    <w:rsid w:val="00D72294"/>
    <w:rsid w:val="00D73231"/>
    <w:rsid w:val="00D754EF"/>
    <w:rsid w:val="00D76436"/>
    <w:rsid w:val="00D76E0B"/>
    <w:rsid w:val="00D7774E"/>
    <w:rsid w:val="00D779B2"/>
    <w:rsid w:val="00D77B20"/>
    <w:rsid w:val="00D77B45"/>
    <w:rsid w:val="00D80C8D"/>
    <w:rsid w:val="00D81768"/>
    <w:rsid w:val="00D827D4"/>
    <w:rsid w:val="00D863E7"/>
    <w:rsid w:val="00D86715"/>
    <w:rsid w:val="00D91A46"/>
    <w:rsid w:val="00D92307"/>
    <w:rsid w:val="00D96292"/>
    <w:rsid w:val="00D96528"/>
    <w:rsid w:val="00DA1967"/>
    <w:rsid w:val="00DA1F15"/>
    <w:rsid w:val="00DA1FA7"/>
    <w:rsid w:val="00DA441F"/>
    <w:rsid w:val="00DA52F1"/>
    <w:rsid w:val="00DA58BE"/>
    <w:rsid w:val="00DB175F"/>
    <w:rsid w:val="00DB31C9"/>
    <w:rsid w:val="00DB3CB4"/>
    <w:rsid w:val="00DB5425"/>
    <w:rsid w:val="00DB62FE"/>
    <w:rsid w:val="00DB752D"/>
    <w:rsid w:val="00DC0CDC"/>
    <w:rsid w:val="00DC1DFC"/>
    <w:rsid w:val="00DC214B"/>
    <w:rsid w:val="00DC2E20"/>
    <w:rsid w:val="00DC3299"/>
    <w:rsid w:val="00DC36A2"/>
    <w:rsid w:val="00DC36C2"/>
    <w:rsid w:val="00DC4338"/>
    <w:rsid w:val="00DC54D4"/>
    <w:rsid w:val="00DC621E"/>
    <w:rsid w:val="00DC6A08"/>
    <w:rsid w:val="00DC6E33"/>
    <w:rsid w:val="00DD26CB"/>
    <w:rsid w:val="00DD5102"/>
    <w:rsid w:val="00DD5456"/>
    <w:rsid w:val="00DD56BA"/>
    <w:rsid w:val="00DD60A4"/>
    <w:rsid w:val="00DD6824"/>
    <w:rsid w:val="00DE03C8"/>
    <w:rsid w:val="00DE0655"/>
    <w:rsid w:val="00DE082A"/>
    <w:rsid w:val="00DE08DB"/>
    <w:rsid w:val="00DE0BF7"/>
    <w:rsid w:val="00DE15A9"/>
    <w:rsid w:val="00DE3D5A"/>
    <w:rsid w:val="00DE4618"/>
    <w:rsid w:val="00DF1E2F"/>
    <w:rsid w:val="00DF2BC7"/>
    <w:rsid w:val="00DF3324"/>
    <w:rsid w:val="00DF57F6"/>
    <w:rsid w:val="00DF5EC6"/>
    <w:rsid w:val="00DF628B"/>
    <w:rsid w:val="00DF63CA"/>
    <w:rsid w:val="00E01495"/>
    <w:rsid w:val="00E05708"/>
    <w:rsid w:val="00E05A18"/>
    <w:rsid w:val="00E06914"/>
    <w:rsid w:val="00E07144"/>
    <w:rsid w:val="00E127B0"/>
    <w:rsid w:val="00E13A31"/>
    <w:rsid w:val="00E13D04"/>
    <w:rsid w:val="00E14A07"/>
    <w:rsid w:val="00E17AF8"/>
    <w:rsid w:val="00E21B55"/>
    <w:rsid w:val="00E224FD"/>
    <w:rsid w:val="00E251DE"/>
    <w:rsid w:val="00E259FE"/>
    <w:rsid w:val="00E25C38"/>
    <w:rsid w:val="00E261E2"/>
    <w:rsid w:val="00E27851"/>
    <w:rsid w:val="00E30BD4"/>
    <w:rsid w:val="00E30F81"/>
    <w:rsid w:val="00E3186C"/>
    <w:rsid w:val="00E31BD1"/>
    <w:rsid w:val="00E33495"/>
    <w:rsid w:val="00E347E3"/>
    <w:rsid w:val="00E361F6"/>
    <w:rsid w:val="00E378EE"/>
    <w:rsid w:val="00E37DE4"/>
    <w:rsid w:val="00E40F96"/>
    <w:rsid w:val="00E42B75"/>
    <w:rsid w:val="00E430A1"/>
    <w:rsid w:val="00E43A5D"/>
    <w:rsid w:val="00E4431D"/>
    <w:rsid w:val="00E44CDE"/>
    <w:rsid w:val="00E475B9"/>
    <w:rsid w:val="00E50B31"/>
    <w:rsid w:val="00E510FE"/>
    <w:rsid w:val="00E55C97"/>
    <w:rsid w:val="00E608A2"/>
    <w:rsid w:val="00E60F5F"/>
    <w:rsid w:val="00E61472"/>
    <w:rsid w:val="00E6153C"/>
    <w:rsid w:val="00E61640"/>
    <w:rsid w:val="00E624E1"/>
    <w:rsid w:val="00E62B4E"/>
    <w:rsid w:val="00E630B1"/>
    <w:rsid w:val="00E65C04"/>
    <w:rsid w:val="00E66834"/>
    <w:rsid w:val="00E66A7A"/>
    <w:rsid w:val="00E67160"/>
    <w:rsid w:val="00E70729"/>
    <w:rsid w:val="00E70D4F"/>
    <w:rsid w:val="00E73305"/>
    <w:rsid w:val="00E75BC9"/>
    <w:rsid w:val="00E76985"/>
    <w:rsid w:val="00E76EAE"/>
    <w:rsid w:val="00E7762F"/>
    <w:rsid w:val="00E80D61"/>
    <w:rsid w:val="00E87D38"/>
    <w:rsid w:val="00E920FE"/>
    <w:rsid w:val="00E92F7D"/>
    <w:rsid w:val="00E930CD"/>
    <w:rsid w:val="00E94416"/>
    <w:rsid w:val="00E965E5"/>
    <w:rsid w:val="00E97AF1"/>
    <w:rsid w:val="00E97B59"/>
    <w:rsid w:val="00EA031C"/>
    <w:rsid w:val="00EA08D2"/>
    <w:rsid w:val="00EA0CB0"/>
    <w:rsid w:val="00EA346D"/>
    <w:rsid w:val="00EA3756"/>
    <w:rsid w:val="00EA613E"/>
    <w:rsid w:val="00EA6BBD"/>
    <w:rsid w:val="00EA6E34"/>
    <w:rsid w:val="00EA6F49"/>
    <w:rsid w:val="00EB389A"/>
    <w:rsid w:val="00EB3DDD"/>
    <w:rsid w:val="00EB7A8D"/>
    <w:rsid w:val="00EC0353"/>
    <w:rsid w:val="00EC1B51"/>
    <w:rsid w:val="00EC3E21"/>
    <w:rsid w:val="00EC3FD7"/>
    <w:rsid w:val="00EC4128"/>
    <w:rsid w:val="00EC496E"/>
    <w:rsid w:val="00EC4DF7"/>
    <w:rsid w:val="00EC564B"/>
    <w:rsid w:val="00EC687C"/>
    <w:rsid w:val="00EC7813"/>
    <w:rsid w:val="00ED0011"/>
    <w:rsid w:val="00ED00CE"/>
    <w:rsid w:val="00ED0D3A"/>
    <w:rsid w:val="00ED1042"/>
    <w:rsid w:val="00ED2484"/>
    <w:rsid w:val="00ED5E5C"/>
    <w:rsid w:val="00ED65EF"/>
    <w:rsid w:val="00EE12F6"/>
    <w:rsid w:val="00EE45D4"/>
    <w:rsid w:val="00EE5342"/>
    <w:rsid w:val="00EE6AA0"/>
    <w:rsid w:val="00EF164C"/>
    <w:rsid w:val="00EF1A34"/>
    <w:rsid w:val="00EF28CD"/>
    <w:rsid w:val="00EF2E6A"/>
    <w:rsid w:val="00EF524E"/>
    <w:rsid w:val="00EF542B"/>
    <w:rsid w:val="00EF5A3A"/>
    <w:rsid w:val="00F015A1"/>
    <w:rsid w:val="00F01ECC"/>
    <w:rsid w:val="00F03E81"/>
    <w:rsid w:val="00F05B9D"/>
    <w:rsid w:val="00F069CC"/>
    <w:rsid w:val="00F07847"/>
    <w:rsid w:val="00F1323C"/>
    <w:rsid w:val="00F17034"/>
    <w:rsid w:val="00F208F3"/>
    <w:rsid w:val="00F22680"/>
    <w:rsid w:val="00F23014"/>
    <w:rsid w:val="00F2371E"/>
    <w:rsid w:val="00F23B1E"/>
    <w:rsid w:val="00F257C8"/>
    <w:rsid w:val="00F25A60"/>
    <w:rsid w:val="00F25C5F"/>
    <w:rsid w:val="00F26CCA"/>
    <w:rsid w:val="00F323EB"/>
    <w:rsid w:val="00F32CC1"/>
    <w:rsid w:val="00F33241"/>
    <w:rsid w:val="00F35E4C"/>
    <w:rsid w:val="00F36374"/>
    <w:rsid w:val="00F36E44"/>
    <w:rsid w:val="00F3734C"/>
    <w:rsid w:val="00F37A9B"/>
    <w:rsid w:val="00F40633"/>
    <w:rsid w:val="00F410EA"/>
    <w:rsid w:val="00F42564"/>
    <w:rsid w:val="00F42AC6"/>
    <w:rsid w:val="00F42F16"/>
    <w:rsid w:val="00F436BC"/>
    <w:rsid w:val="00F43897"/>
    <w:rsid w:val="00F44B65"/>
    <w:rsid w:val="00F46D70"/>
    <w:rsid w:val="00F47C18"/>
    <w:rsid w:val="00F50124"/>
    <w:rsid w:val="00F52224"/>
    <w:rsid w:val="00F53ECB"/>
    <w:rsid w:val="00F548D7"/>
    <w:rsid w:val="00F54D12"/>
    <w:rsid w:val="00F54E34"/>
    <w:rsid w:val="00F5524D"/>
    <w:rsid w:val="00F556EF"/>
    <w:rsid w:val="00F56192"/>
    <w:rsid w:val="00F57714"/>
    <w:rsid w:val="00F60599"/>
    <w:rsid w:val="00F60AB1"/>
    <w:rsid w:val="00F62193"/>
    <w:rsid w:val="00F63A6C"/>
    <w:rsid w:val="00F641E1"/>
    <w:rsid w:val="00F66762"/>
    <w:rsid w:val="00F668A7"/>
    <w:rsid w:val="00F66D48"/>
    <w:rsid w:val="00F670A2"/>
    <w:rsid w:val="00F70894"/>
    <w:rsid w:val="00F7196D"/>
    <w:rsid w:val="00F745EA"/>
    <w:rsid w:val="00F7671D"/>
    <w:rsid w:val="00F77BB8"/>
    <w:rsid w:val="00F80FA9"/>
    <w:rsid w:val="00F81811"/>
    <w:rsid w:val="00F845A2"/>
    <w:rsid w:val="00F8593F"/>
    <w:rsid w:val="00F85C3E"/>
    <w:rsid w:val="00F91C5E"/>
    <w:rsid w:val="00F925FB"/>
    <w:rsid w:val="00F92997"/>
    <w:rsid w:val="00F93782"/>
    <w:rsid w:val="00F93BF4"/>
    <w:rsid w:val="00F96545"/>
    <w:rsid w:val="00F96654"/>
    <w:rsid w:val="00F97BB0"/>
    <w:rsid w:val="00FA2E60"/>
    <w:rsid w:val="00FA5C1A"/>
    <w:rsid w:val="00FA5EA0"/>
    <w:rsid w:val="00FA6FF8"/>
    <w:rsid w:val="00FB1306"/>
    <w:rsid w:val="00FB1B22"/>
    <w:rsid w:val="00FB1FCE"/>
    <w:rsid w:val="00FB29CB"/>
    <w:rsid w:val="00FB533B"/>
    <w:rsid w:val="00FB6512"/>
    <w:rsid w:val="00FB7610"/>
    <w:rsid w:val="00FB78FD"/>
    <w:rsid w:val="00FC0362"/>
    <w:rsid w:val="00FC1FFC"/>
    <w:rsid w:val="00FC4ED6"/>
    <w:rsid w:val="00FC7FFD"/>
    <w:rsid w:val="00FD1E02"/>
    <w:rsid w:val="00FD3B2D"/>
    <w:rsid w:val="00FD407D"/>
    <w:rsid w:val="00FD40C6"/>
    <w:rsid w:val="00FD4D11"/>
    <w:rsid w:val="00FD6B2C"/>
    <w:rsid w:val="00FE2309"/>
    <w:rsid w:val="00FE4046"/>
    <w:rsid w:val="00FE48E1"/>
    <w:rsid w:val="00FF32AA"/>
    <w:rsid w:val="00FF3DEB"/>
    <w:rsid w:val="00FF4D6A"/>
    <w:rsid w:val="00FF6733"/>
    <w:rsid w:val="00FF6BAF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38C"/>
  </w:style>
  <w:style w:type="paragraph" w:styleId="a5">
    <w:name w:val="footer"/>
    <w:basedOn w:val="a"/>
    <w:link w:val="a6"/>
    <w:uiPriority w:val="99"/>
    <w:unhideWhenUsed/>
    <w:rsid w:val="000A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38C"/>
  </w:style>
  <w:style w:type="paragraph" w:customStyle="1" w:styleId="Default">
    <w:name w:val="Default"/>
    <w:rsid w:val="00563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38C"/>
  </w:style>
  <w:style w:type="paragraph" w:styleId="a5">
    <w:name w:val="footer"/>
    <w:basedOn w:val="a"/>
    <w:link w:val="a6"/>
    <w:uiPriority w:val="99"/>
    <w:unhideWhenUsed/>
    <w:rsid w:val="000A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38C"/>
  </w:style>
  <w:style w:type="paragraph" w:customStyle="1" w:styleId="Default">
    <w:name w:val="Default"/>
    <w:rsid w:val="00563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20</Pages>
  <Words>3904</Words>
  <Characters>22254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ciganova</dc:creator>
  <cp:keywords/>
  <dc:description/>
  <cp:lastModifiedBy>myz</cp:lastModifiedBy>
  <cp:revision>5</cp:revision>
  <dcterms:created xsi:type="dcterms:W3CDTF">2018-02-20T11:26:00Z</dcterms:created>
  <dcterms:modified xsi:type="dcterms:W3CDTF">2018-02-25T15:19:00Z</dcterms:modified>
</cp:coreProperties>
</file>