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39" w:rsidRDefault="000F7139" w:rsidP="000F7139">
      <w:pPr>
        <w:jc w:val="right"/>
        <w:rPr>
          <w:rFonts w:ascii="Times New Roman" w:hAnsi="Times New Roman" w:cs="Times New Roman"/>
          <w:sz w:val="24"/>
          <w:szCs w:val="24"/>
        </w:rPr>
      </w:pPr>
      <w:r w:rsidRPr="00812C1D">
        <w:rPr>
          <w:rFonts w:ascii="Times New Roman" w:hAnsi="Times New Roman" w:cs="Times New Roman"/>
          <w:sz w:val="24"/>
          <w:szCs w:val="24"/>
        </w:rPr>
        <w:t xml:space="preserve">Преподаватель музыкальной литературы </w:t>
      </w:r>
      <w:proofErr w:type="spellStart"/>
      <w:r w:rsidRPr="00812C1D">
        <w:rPr>
          <w:rFonts w:ascii="Times New Roman" w:hAnsi="Times New Roman" w:cs="Times New Roman"/>
          <w:sz w:val="24"/>
          <w:szCs w:val="24"/>
        </w:rPr>
        <w:t>Челпановская</w:t>
      </w:r>
      <w:proofErr w:type="spellEnd"/>
      <w:r w:rsidRPr="00812C1D">
        <w:rPr>
          <w:rFonts w:ascii="Times New Roman" w:hAnsi="Times New Roman" w:cs="Times New Roman"/>
          <w:sz w:val="24"/>
          <w:szCs w:val="24"/>
        </w:rPr>
        <w:t xml:space="preserve"> Е.Р.</w:t>
      </w:r>
    </w:p>
    <w:p w:rsidR="000F7139" w:rsidRPr="00812C1D" w:rsidRDefault="000F7139" w:rsidP="000F71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искусств г. Печора»</w:t>
      </w:r>
    </w:p>
    <w:p w:rsidR="000F7139" w:rsidRDefault="000F7139" w:rsidP="000F7139">
      <w:pPr>
        <w:rPr>
          <w:rFonts w:ascii="Times New Roman" w:hAnsi="Times New Roman" w:cs="Times New Roman"/>
          <w:b/>
          <w:sz w:val="28"/>
          <w:szCs w:val="28"/>
        </w:rPr>
      </w:pPr>
    </w:p>
    <w:p w:rsidR="00891639" w:rsidRPr="00812C1D" w:rsidRDefault="00812C1D" w:rsidP="00E52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C1D">
        <w:rPr>
          <w:rFonts w:ascii="Times New Roman" w:hAnsi="Times New Roman" w:cs="Times New Roman"/>
          <w:b/>
          <w:sz w:val="28"/>
          <w:szCs w:val="28"/>
        </w:rPr>
        <w:t>В мир музыкальной литературы</w:t>
      </w:r>
    </w:p>
    <w:p w:rsidR="00812C1D" w:rsidRDefault="00812C1D" w:rsidP="00E525A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2C1D">
        <w:rPr>
          <w:rFonts w:ascii="Times New Roman" w:hAnsi="Times New Roman" w:cs="Times New Roman"/>
          <w:i/>
          <w:sz w:val="28"/>
          <w:szCs w:val="28"/>
        </w:rPr>
        <w:t>учебное  пособие-тетрадь</w:t>
      </w:r>
    </w:p>
    <w:p w:rsidR="00891639" w:rsidRDefault="00891639">
      <w:pPr>
        <w:rPr>
          <w:rFonts w:ascii="Times New Roman" w:hAnsi="Times New Roman" w:cs="Times New Roman"/>
          <w:sz w:val="28"/>
          <w:szCs w:val="28"/>
        </w:rPr>
      </w:pPr>
    </w:p>
    <w:p w:rsidR="00F77E25" w:rsidRDefault="00891639" w:rsidP="009847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музыкальной литературы в образовательной программе детских школ искусств  - предмет чрезвычайно важный и нужный.  Это предмет,  который расширяет кругозор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обогащает и развивает эмоциональную сферу, воспитывает художественный вкус и прививает высокие нравственные идеалы ребенку.</w:t>
      </w:r>
    </w:p>
    <w:p w:rsidR="00891639" w:rsidRDefault="00891639" w:rsidP="009847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многих лет к этому предмету относились несколько поверхностно,  это можно судить по тому</w:t>
      </w:r>
      <w:r w:rsidR="00E525AA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 по предметам «специальность» и «сольфеджио» надо было сдавать в обязательном поря</w:t>
      </w:r>
      <w:r w:rsidR="00E525AA">
        <w:rPr>
          <w:rFonts w:ascii="Times New Roman" w:hAnsi="Times New Roman" w:cs="Times New Roman"/>
          <w:sz w:val="28"/>
          <w:szCs w:val="28"/>
        </w:rPr>
        <w:t>дке выпускной экзамен, а</w:t>
      </w:r>
      <w:r>
        <w:rPr>
          <w:rFonts w:ascii="Times New Roman" w:hAnsi="Times New Roman" w:cs="Times New Roman"/>
          <w:sz w:val="28"/>
          <w:szCs w:val="28"/>
        </w:rPr>
        <w:t xml:space="preserve"> по музыкальной литературе – контрольный урок. По новым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программам ситуация изменилась. Теперь  выпускники тоже будут сдавать экзамен по музыкальной литературе. Но вся проблема в том, что чрезвычайно занятые в основной школе учащиеся детских школ искусств едва имеют возможность найти время для домашней работы по специальности, если повезет – то  </w:t>
      </w:r>
      <w:r w:rsidR="00E171F5">
        <w:rPr>
          <w:rFonts w:ascii="Times New Roman" w:hAnsi="Times New Roman" w:cs="Times New Roman"/>
          <w:sz w:val="28"/>
          <w:szCs w:val="28"/>
        </w:rPr>
        <w:t>и по сольфеджио. Что касается муз</w:t>
      </w:r>
      <w:r>
        <w:rPr>
          <w:rFonts w:ascii="Times New Roman" w:hAnsi="Times New Roman" w:cs="Times New Roman"/>
          <w:sz w:val="28"/>
          <w:szCs w:val="28"/>
        </w:rPr>
        <w:t>ыкальной литературы, то надеяться на то</w:t>
      </w:r>
      <w:r w:rsidR="00E171F5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 xml:space="preserve">то учащиеся вдруг </w:t>
      </w:r>
      <w:r w:rsidR="00E171F5">
        <w:rPr>
          <w:rFonts w:ascii="Times New Roman" w:hAnsi="Times New Roman" w:cs="Times New Roman"/>
          <w:sz w:val="28"/>
          <w:szCs w:val="28"/>
        </w:rPr>
        <w:t xml:space="preserve">начнут </w:t>
      </w:r>
      <w:r>
        <w:rPr>
          <w:rFonts w:ascii="Times New Roman" w:hAnsi="Times New Roman" w:cs="Times New Roman"/>
          <w:sz w:val="28"/>
          <w:szCs w:val="28"/>
        </w:rPr>
        <w:t xml:space="preserve">добросовестно </w:t>
      </w:r>
      <w:r w:rsidR="00E171F5">
        <w:rPr>
          <w:rFonts w:ascii="Times New Roman" w:hAnsi="Times New Roman" w:cs="Times New Roman"/>
          <w:sz w:val="28"/>
          <w:szCs w:val="28"/>
        </w:rPr>
        <w:t>готовиться  к у</w:t>
      </w:r>
      <w:r>
        <w:rPr>
          <w:rFonts w:ascii="Times New Roman" w:hAnsi="Times New Roman" w:cs="Times New Roman"/>
          <w:sz w:val="28"/>
          <w:szCs w:val="28"/>
        </w:rPr>
        <w:t xml:space="preserve">рокам </w:t>
      </w:r>
      <w:r w:rsidR="00E171F5">
        <w:rPr>
          <w:rFonts w:ascii="Times New Roman" w:hAnsi="Times New Roman" w:cs="Times New Roman"/>
          <w:sz w:val="28"/>
          <w:szCs w:val="28"/>
        </w:rPr>
        <w:t xml:space="preserve"> по данному предмету, не стоит. Большая беда нынешних учащихся школ, особенно в провинциальных городах – отсутствие возможности посещать филармонические концерты, театры.  Радио, телевидение также не стремятся к воспитанию художественного вкуса детей. </w:t>
      </w:r>
      <w:r w:rsidR="00E171F5" w:rsidRPr="009847D7">
        <w:rPr>
          <w:rFonts w:ascii="Times New Roman" w:hAnsi="Times New Roman" w:cs="Times New Roman"/>
          <w:sz w:val="28"/>
          <w:szCs w:val="28"/>
        </w:rPr>
        <w:t xml:space="preserve">Всю музыку </w:t>
      </w:r>
      <w:r w:rsidR="009847D7" w:rsidRPr="009847D7">
        <w:rPr>
          <w:rFonts w:ascii="Times New Roman" w:hAnsi="Times New Roman" w:cs="Times New Roman"/>
          <w:sz w:val="28"/>
          <w:szCs w:val="28"/>
        </w:rPr>
        <w:t>и информацию о</w:t>
      </w:r>
      <w:r w:rsidR="009847D7">
        <w:rPr>
          <w:rFonts w:ascii="Times New Roman" w:hAnsi="Times New Roman" w:cs="Times New Roman"/>
          <w:sz w:val="28"/>
          <w:szCs w:val="28"/>
        </w:rPr>
        <w:t xml:space="preserve"> </w:t>
      </w:r>
      <w:r w:rsidR="009847D7" w:rsidRPr="009847D7">
        <w:rPr>
          <w:rFonts w:ascii="Times New Roman" w:hAnsi="Times New Roman" w:cs="Times New Roman"/>
          <w:sz w:val="28"/>
          <w:szCs w:val="28"/>
        </w:rPr>
        <w:t xml:space="preserve">ней </w:t>
      </w:r>
      <w:r w:rsidR="009847D7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E171F5" w:rsidRPr="009847D7">
        <w:rPr>
          <w:rFonts w:ascii="Times New Roman" w:hAnsi="Times New Roman" w:cs="Times New Roman"/>
          <w:sz w:val="28"/>
          <w:szCs w:val="28"/>
        </w:rPr>
        <w:t>можно найти  в интернете, но</w:t>
      </w:r>
      <w:r w:rsidR="009847D7" w:rsidRPr="009847D7">
        <w:rPr>
          <w:rFonts w:ascii="Times New Roman" w:hAnsi="Times New Roman" w:cs="Times New Roman"/>
          <w:sz w:val="28"/>
          <w:szCs w:val="28"/>
        </w:rPr>
        <w:t xml:space="preserve"> далеко не все</w:t>
      </w:r>
      <w:r w:rsidR="00E171F5" w:rsidRPr="009847D7">
        <w:rPr>
          <w:rFonts w:ascii="Times New Roman" w:hAnsi="Times New Roman" w:cs="Times New Roman"/>
          <w:sz w:val="28"/>
          <w:szCs w:val="28"/>
        </w:rPr>
        <w:t xml:space="preserve"> </w:t>
      </w:r>
      <w:r w:rsidR="009847D7" w:rsidRPr="009847D7">
        <w:rPr>
          <w:rFonts w:ascii="Times New Roman" w:hAnsi="Times New Roman" w:cs="Times New Roman"/>
          <w:sz w:val="28"/>
          <w:szCs w:val="28"/>
        </w:rPr>
        <w:t xml:space="preserve">дети способны на такую масштабную самостоятельную работу. </w:t>
      </w:r>
      <w:r w:rsidR="00E171F5">
        <w:rPr>
          <w:rFonts w:ascii="Times New Roman" w:hAnsi="Times New Roman" w:cs="Times New Roman"/>
          <w:sz w:val="28"/>
          <w:szCs w:val="28"/>
        </w:rPr>
        <w:t xml:space="preserve">Остается только  надеяться на урок – один час  в неделю, за это время надо запомнить массу информации по жанрам, формам, </w:t>
      </w:r>
      <w:r w:rsidR="009847D7">
        <w:rPr>
          <w:rFonts w:ascii="Times New Roman" w:hAnsi="Times New Roman" w:cs="Times New Roman"/>
          <w:sz w:val="28"/>
          <w:szCs w:val="28"/>
        </w:rPr>
        <w:t xml:space="preserve">фамилии композиторов, </w:t>
      </w:r>
      <w:r w:rsidR="00E171F5">
        <w:rPr>
          <w:rFonts w:ascii="Times New Roman" w:hAnsi="Times New Roman" w:cs="Times New Roman"/>
          <w:sz w:val="28"/>
          <w:szCs w:val="28"/>
        </w:rPr>
        <w:t>названия произ</w:t>
      </w:r>
      <w:r w:rsidR="009847D7">
        <w:rPr>
          <w:rFonts w:ascii="Times New Roman" w:hAnsi="Times New Roman" w:cs="Times New Roman"/>
          <w:sz w:val="28"/>
          <w:szCs w:val="28"/>
        </w:rPr>
        <w:t>ведений</w:t>
      </w:r>
      <w:r w:rsidR="00E171F5">
        <w:rPr>
          <w:rFonts w:ascii="Times New Roman" w:hAnsi="Times New Roman" w:cs="Times New Roman"/>
          <w:sz w:val="28"/>
          <w:szCs w:val="28"/>
        </w:rPr>
        <w:t xml:space="preserve"> </w:t>
      </w:r>
      <w:r w:rsidR="009847D7">
        <w:rPr>
          <w:rFonts w:ascii="Times New Roman" w:hAnsi="Times New Roman" w:cs="Times New Roman"/>
          <w:sz w:val="28"/>
          <w:szCs w:val="28"/>
        </w:rPr>
        <w:t>и запомнить саму музыку в этих произведениях.</w:t>
      </w:r>
      <w:r w:rsidR="00D51D39">
        <w:rPr>
          <w:rFonts w:ascii="Times New Roman" w:hAnsi="Times New Roman" w:cs="Times New Roman"/>
          <w:sz w:val="28"/>
          <w:szCs w:val="28"/>
        </w:rPr>
        <w:t xml:space="preserve"> Музыкальная литература – очень благодарный предмет для изучения </w:t>
      </w:r>
      <w:proofErr w:type="spellStart"/>
      <w:r w:rsidR="00D51D3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D51D39">
        <w:rPr>
          <w:rFonts w:ascii="Times New Roman" w:hAnsi="Times New Roman" w:cs="Times New Roman"/>
          <w:sz w:val="28"/>
          <w:szCs w:val="28"/>
        </w:rPr>
        <w:t xml:space="preserve"> связей, и  не только с  сольфеджио и специальностью, а также с историей и литературой. Но осложняет учебный процесс то, что  на музыкальной литературе, например,  в шестом классе</w:t>
      </w:r>
      <w:r w:rsidR="00E525AA">
        <w:rPr>
          <w:rFonts w:ascii="Times New Roman" w:hAnsi="Times New Roman" w:cs="Times New Roman"/>
          <w:sz w:val="28"/>
          <w:szCs w:val="28"/>
        </w:rPr>
        <w:t xml:space="preserve"> в жанре оперы </w:t>
      </w:r>
      <w:r w:rsidR="00641C07">
        <w:rPr>
          <w:rFonts w:ascii="Times New Roman" w:hAnsi="Times New Roman" w:cs="Times New Roman"/>
          <w:sz w:val="28"/>
          <w:szCs w:val="28"/>
        </w:rPr>
        <w:t xml:space="preserve">изучается </w:t>
      </w:r>
      <w:r w:rsidR="00E525AA">
        <w:rPr>
          <w:rFonts w:ascii="Times New Roman" w:hAnsi="Times New Roman" w:cs="Times New Roman"/>
          <w:sz w:val="28"/>
          <w:szCs w:val="28"/>
        </w:rPr>
        <w:t xml:space="preserve">много литературных сюжетов, которые </w:t>
      </w:r>
      <w:r w:rsidR="00641C07">
        <w:rPr>
          <w:rFonts w:ascii="Times New Roman" w:hAnsi="Times New Roman" w:cs="Times New Roman"/>
          <w:sz w:val="28"/>
          <w:szCs w:val="28"/>
        </w:rPr>
        <w:t xml:space="preserve">многим </w:t>
      </w:r>
      <w:r w:rsidR="00E525AA">
        <w:rPr>
          <w:rFonts w:ascii="Times New Roman" w:hAnsi="Times New Roman" w:cs="Times New Roman"/>
          <w:sz w:val="28"/>
          <w:szCs w:val="28"/>
        </w:rPr>
        <w:t xml:space="preserve">детям не знакомы. Это касается и некоторых </w:t>
      </w:r>
      <w:r w:rsidR="00E525AA">
        <w:rPr>
          <w:rFonts w:ascii="Times New Roman" w:hAnsi="Times New Roman" w:cs="Times New Roman"/>
          <w:sz w:val="28"/>
          <w:szCs w:val="28"/>
        </w:rPr>
        <w:lastRenderedPageBreak/>
        <w:t>исторических событий.</w:t>
      </w:r>
      <w:r w:rsidR="00641C07">
        <w:rPr>
          <w:rFonts w:ascii="Times New Roman" w:hAnsi="Times New Roman" w:cs="Times New Roman"/>
          <w:sz w:val="28"/>
          <w:szCs w:val="28"/>
        </w:rPr>
        <w:t xml:space="preserve"> </w:t>
      </w:r>
      <w:r w:rsidR="002C191A">
        <w:rPr>
          <w:rFonts w:ascii="Times New Roman" w:hAnsi="Times New Roman" w:cs="Times New Roman"/>
          <w:sz w:val="28"/>
          <w:szCs w:val="28"/>
        </w:rPr>
        <w:t xml:space="preserve">Здесь мы забегаем вперёд от программ основной школы. </w:t>
      </w:r>
      <w:r w:rsidR="00641C07">
        <w:rPr>
          <w:rFonts w:ascii="Times New Roman" w:hAnsi="Times New Roman" w:cs="Times New Roman"/>
          <w:sz w:val="28"/>
          <w:szCs w:val="28"/>
        </w:rPr>
        <w:t>Поэтому полученные на музыкальной литературе знания  должны остаться в виде опорных точек</w:t>
      </w:r>
      <w:r w:rsidR="002C191A">
        <w:rPr>
          <w:rFonts w:ascii="Times New Roman" w:hAnsi="Times New Roman" w:cs="Times New Roman"/>
          <w:sz w:val="28"/>
          <w:szCs w:val="28"/>
        </w:rPr>
        <w:t>, которые потом, по мере ознакомления с данными темами  в основной школе, раскроют подлинный смысл этих событий и произведений  и приобретут эмоциональный опыт на новом уровне.</w:t>
      </w:r>
    </w:p>
    <w:p w:rsidR="009847D7" w:rsidRDefault="00E171F5" w:rsidP="009847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 школьный уровень музыкальной литературы не должен </w:t>
      </w:r>
      <w:r w:rsidR="002C191A">
        <w:rPr>
          <w:rFonts w:ascii="Times New Roman" w:hAnsi="Times New Roman" w:cs="Times New Roman"/>
          <w:sz w:val="28"/>
          <w:szCs w:val="28"/>
        </w:rPr>
        <w:t>соответствовать уровню  колледжа искусств</w:t>
      </w:r>
      <w:r>
        <w:rPr>
          <w:rFonts w:ascii="Times New Roman" w:hAnsi="Times New Roman" w:cs="Times New Roman"/>
          <w:sz w:val="28"/>
          <w:szCs w:val="28"/>
        </w:rPr>
        <w:t>. Выпускники школ искусств должны знать азы и основы, распола</w:t>
      </w:r>
      <w:r w:rsidR="002C191A">
        <w:rPr>
          <w:rFonts w:ascii="Times New Roman" w:hAnsi="Times New Roman" w:cs="Times New Roman"/>
          <w:sz w:val="28"/>
          <w:szCs w:val="28"/>
        </w:rPr>
        <w:t>гать точной, верной информацией, уметь кратко, ёмко рассказать о музыкальном произведении.</w:t>
      </w:r>
      <w:r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упростить и облегчить подготовку к уроку музыкальной литературы, мн</w:t>
      </w:r>
      <w:r w:rsidR="009847D7">
        <w:rPr>
          <w:rFonts w:ascii="Times New Roman" w:hAnsi="Times New Roman" w:cs="Times New Roman"/>
          <w:sz w:val="28"/>
          <w:szCs w:val="28"/>
        </w:rPr>
        <w:t xml:space="preserve">ой разработано  </w:t>
      </w:r>
      <w:r w:rsidR="002C191A">
        <w:rPr>
          <w:rFonts w:ascii="Times New Roman" w:hAnsi="Times New Roman" w:cs="Times New Roman"/>
          <w:sz w:val="28"/>
          <w:szCs w:val="28"/>
        </w:rPr>
        <w:t xml:space="preserve">для каждого года обучения </w:t>
      </w:r>
      <w:r w:rsidR="009847D7">
        <w:rPr>
          <w:rFonts w:ascii="Times New Roman" w:hAnsi="Times New Roman" w:cs="Times New Roman"/>
          <w:sz w:val="28"/>
          <w:szCs w:val="28"/>
        </w:rPr>
        <w:t>учебное пособие-тетрадь «</w:t>
      </w:r>
      <w:r w:rsidR="00D51D39">
        <w:rPr>
          <w:rFonts w:ascii="Times New Roman" w:hAnsi="Times New Roman" w:cs="Times New Roman"/>
          <w:sz w:val="28"/>
          <w:szCs w:val="28"/>
        </w:rPr>
        <w:t>В мир музыкальной литературы</w:t>
      </w:r>
      <w:r w:rsidR="009847D7">
        <w:rPr>
          <w:rFonts w:ascii="Times New Roman" w:hAnsi="Times New Roman" w:cs="Times New Roman"/>
          <w:sz w:val="28"/>
          <w:szCs w:val="28"/>
        </w:rPr>
        <w:t>»</w:t>
      </w:r>
      <w:r w:rsidR="00361F72">
        <w:rPr>
          <w:rFonts w:ascii="Times New Roman" w:hAnsi="Times New Roman" w:cs="Times New Roman"/>
          <w:sz w:val="28"/>
          <w:szCs w:val="28"/>
        </w:rPr>
        <w:t xml:space="preserve">. </w:t>
      </w:r>
      <w:r w:rsidR="00984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C1D" w:rsidRDefault="009847D7" w:rsidP="00812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классе п</w:t>
      </w:r>
      <w:r w:rsidR="00361F72">
        <w:rPr>
          <w:rFonts w:ascii="Times New Roman" w:hAnsi="Times New Roman" w:cs="Times New Roman"/>
          <w:sz w:val="28"/>
          <w:szCs w:val="28"/>
        </w:rPr>
        <w:t xml:space="preserve">ознакомившись на уроке с определённой темой урока, учащиеся получают задание на дом – прочитать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61F72">
        <w:rPr>
          <w:rFonts w:ascii="Times New Roman" w:hAnsi="Times New Roman" w:cs="Times New Roman"/>
          <w:sz w:val="28"/>
          <w:szCs w:val="28"/>
        </w:rPr>
        <w:t xml:space="preserve">б этой теме  в учебнике. Придя на следующий урок,  дети открывают свои пособия, в которых информация дана очень  кратко. Даже те, кто не читал дома учебник, могут быстро вспомнить, о </w:t>
      </w:r>
      <w:r w:rsidR="002C191A">
        <w:rPr>
          <w:rFonts w:ascii="Times New Roman" w:hAnsi="Times New Roman" w:cs="Times New Roman"/>
          <w:sz w:val="28"/>
          <w:szCs w:val="28"/>
        </w:rPr>
        <w:t>чём говорилось на прошлом уроке (</w:t>
      </w:r>
      <w:r w:rsidR="002C191A" w:rsidRPr="002C191A">
        <w:rPr>
          <w:rFonts w:ascii="Times New Roman" w:hAnsi="Times New Roman" w:cs="Times New Roman"/>
          <w:i/>
          <w:sz w:val="28"/>
          <w:szCs w:val="28"/>
        </w:rPr>
        <w:t>Приложение 1).</w:t>
      </w:r>
      <w:r w:rsidR="00D51D39">
        <w:rPr>
          <w:rFonts w:ascii="Times New Roman" w:hAnsi="Times New Roman" w:cs="Times New Roman"/>
          <w:sz w:val="28"/>
          <w:szCs w:val="28"/>
        </w:rPr>
        <w:t xml:space="preserve"> </w:t>
      </w:r>
      <w:r w:rsidR="002C191A">
        <w:rPr>
          <w:rFonts w:ascii="Times New Roman" w:hAnsi="Times New Roman" w:cs="Times New Roman"/>
          <w:sz w:val="28"/>
          <w:szCs w:val="28"/>
        </w:rPr>
        <w:t xml:space="preserve">В этой же тетради можно делать проверочные работы </w:t>
      </w:r>
      <w:r w:rsidR="002C191A" w:rsidRPr="002C191A">
        <w:rPr>
          <w:rFonts w:ascii="Times New Roman" w:hAnsi="Times New Roman" w:cs="Times New Roman"/>
          <w:i/>
          <w:sz w:val="28"/>
          <w:szCs w:val="28"/>
        </w:rPr>
        <w:t>(Приложение 2)</w:t>
      </w:r>
      <w:r w:rsidR="002C191A">
        <w:rPr>
          <w:rFonts w:ascii="Times New Roman" w:hAnsi="Times New Roman" w:cs="Times New Roman"/>
          <w:i/>
          <w:sz w:val="28"/>
          <w:szCs w:val="28"/>
        </w:rPr>
        <w:t>.</w:t>
      </w:r>
      <w:r w:rsidR="002C191A">
        <w:rPr>
          <w:rFonts w:ascii="Times New Roman" w:hAnsi="Times New Roman" w:cs="Times New Roman"/>
          <w:sz w:val="28"/>
          <w:szCs w:val="28"/>
        </w:rPr>
        <w:t xml:space="preserve"> </w:t>
      </w:r>
      <w:r w:rsidR="00D51D39">
        <w:rPr>
          <w:rFonts w:ascii="Times New Roman" w:hAnsi="Times New Roman" w:cs="Times New Roman"/>
          <w:sz w:val="28"/>
          <w:szCs w:val="28"/>
        </w:rPr>
        <w:t xml:space="preserve"> </w:t>
      </w:r>
      <w:r w:rsidR="00361F72">
        <w:rPr>
          <w:rFonts w:ascii="Times New Roman" w:hAnsi="Times New Roman" w:cs="Times New Roman"/>
          <w:sz w:val="28"/>
          <w:szCs w:val="28"/>
        </w:rPr>
        <w:t xml:space="preserve">В 5 классе удобно работать в этой тетради  по теме </w:t>
      </w:r>
      <w:r w:rsidR="002C191A">
        <w:rPr>
          <w:rFonts w:ascii="Times New Roman" w:hAnsi="Times New Roman" w:cs="Times New Roman"/>
          <w:sz w:val="28"/>
          <w:szCs w:val="28"/>
        </w:rPr>
        <w:t xml:space="preserve">«Сонатный цикл» и «Сонатная форма» </w:t>
      </w:r>
      <w:r w:rsidR="002C191A" w:rsidRPr="002C191A">
        <w:rPr>
          <w:rFonts w:ascii="Times New Roman" w:hAnsi="Times New Roman" w:cs="Times New Roman"/>
          <w:i/>
          <w:sz w:val="28"/>
          <w:szCs w:val="28"/>
        </w:rPr>
        <w:t>(приложения 3,4)</w:t>
      </w:r>
      <w:r w:rsidR="002C191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61F72">
        <w:rPr>
          <w:rFonts w:ascii="Times New Roman" w:hAnsi="Times New Roman" w:cs="Times New Roman"/>
          <w:sz w:val="28"/>
          <w:szCs w:val="28"/>
        </w:rPr>
        <w:t xml:space="preserve"> где наглядно выписана схема тем сонатной формы  в изучаемых симфониях венских классиков. В курсе русской музыки используются таблицы (фреймы) </w:t>
      </w:r>
      <w:r w:rsidR="00875F64">
        <w:rPr>
          <w:rFonts w:ascii="Times New Roman" w:hAnsi="Times New Roman" w:cs="Times New Roman"/>
          <w:sz w:val="28"/>
          <w:szCs w:val="28"/>
        </w:rPr>
        <w:t>при изучении опер</w:t>
      </w:r>
      <w:r w:rsidR="002C191A">
        <w:rPr>
          <w:rFonts w:ascii="Times New Roman" w:hAnsi="Times New Roman" w:cs="Times New Roman"/>
          <w:sz w:val="28"/>
          <w:szCs w:val="28"/>
        </w:rPr>
        <w:t xml:space="preserve"> </w:t>
      </w:r>
      <w:r w:rsidR="002C191A" w:rsidRPr="002C191A">
        <w:rPr>
          <w:rFonts w:ascii="Times New Roman" w:hAnsi="Times New Roman" w:cs="Times New Roman"/>
          <w:i/>
          <w:sz w:val="28"/>
          <w:szCs w:val="28"/>
        </w:rPr>
        <w:t>(приложение 5)</w:t>
      </w:r>
      <w:r w:rsidRPr="002C191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старших классах эти  тетради можно использовать при изучении биографий композиторов</w:t>
      </w:r>
      <w:r w:rsidR="00812C1D">
        <w:rPr>
          <w:rFonts w:ascii="Times New Roman" w:hAnsi="Times New Roman" w:cs="Times New Roman"/>
          <w:sz w:val="28"/>
          <w:szCs w:val="28"/>
        </w:rPr>
        <w:t xml:space="preserve"> </w:t>
      </w:r>
      <w:r w:rsidR="00812C1D" w:rsidRPr="00812C1D">
        <w:rPr>
          <w:rFonts w:ascii="Times New Roman" w:hAnsi="Times New Roman" w:cs="Times New Roman"/>
          <w:i/>
          <w:sz w:val="28"/>
          <w:szCs w:val="28"/>
        </w:rPr>
        <w:t>(приложение 6)</w:t>
      </w:r>
      <w:r w:rsidRPr="00812C1D">
        <w:rPr>
          <w:rFonts w:ascii="Times New Roman" w:hAnsi="Times New Roman" w:cs="Times New Roman"/>
          <w:i/>
          <w:sz w:val="28"/>
          <w:szCs w:val="28"/>
        </w:rPr>
        <w:t>.</w:t>
      </w:r>
      <w:r w:rsidRPr="009847D7">
        <w:rPr>
          <w:rFonts w:ascii="Times New Roman" w:hAnsi="Times New Roman" w:cs="Times New Roman"/>
          <w:sz w:val="28"/>
          <w:szCs w:val="28"/>
        </w:rPr>
        <w:t xml:space="preserve"> </w:t>
      </w:r>
      <w:r w:rsidR="00812C1D">
        <w:rPr>
          <w:rFonts w:ascii="Times New Roman" w:hAnsi="Times New Roman" w:cs="Times New Roman"/>
          <w:sz w:val="28"/>
          <w:szCs w:val="28"/>
        </w:rPr>
        <w:t>Здесь представлены  только некоторые страницы из этой тетради.</w:t>
      </w:r>
    </w:p>
    <w:p w:rsidR="00D51D39" w:rsidRDefault="00D51D39" w:rsidP="00D51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эти тетради включен словарь определений характера музыкальных произведений. Не секрет, что тезаурус школьников очень ограничен. Задания, в которых необходимо дать характеристику музыкальных образов  или тем, порой ставит  в тупик даже самых сообразительных учащихся – не хватает слов! В таком случае выручает словарь.</w:t>
      </w:r>
    </w:p>
    <w:p w:rsidR="00812C1D" w:rsidRDefault="00D51D39" w:rsidP="00812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тетради находятся всегда </w:t>
      </w:r>
      <w:r w:rsidR="00351DB1">
        <w:rPr>
          <w:rFonts w:ascii="Times New Roman" w:hAnsi="Times New Roman" w:cs="Times New Roman"/>
          <w:sz w:val="28"/>
          <w:szCs w:val="28"/>
        </w:rPr>
        <w:t>в классе, домой не отдаются (дети</w:t>
      </w:r>
      <w:r>
        <w:rPr>
          <w:rFonts w:ascii="Times New Roman" w:hAnsi="Times New Roman" w:cs="Times New Roman"/>
          <w:sz w:val="28"/>
          <w:szCs w:val="28"/>
        </w:rPr>
        <w:t xml:space="preserve"> могут их забыть, потерять и т. д.). По окончании школы тетради отдаются выпускникам. Работа с данными тетрадями не исключае</w:t>
      </w:r>
      <w:r w:rsidR="00875F64">
        <w:rPr>
          <w:rFonts w:ascii="Times New Roman" w:hAnsi="Times New Roman" w:cs="Times New Roman"/>
          <w:sz w:val="28"/>
          <w:szCs w:val="28"/>
        </w:rPr>
        <w:t xml:space="preserve">т работу с обычной тетрадью, в которой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5AA">
        <w:rPr>
          <w:rFonts w:ascii="Times New Roman" w:hAnsi="Times New Roman" w:cs="Times New Roman"/>
          <w:sz w:val="28"/>
          <w:szCs w:val="28"/>
        </w:rPr>
        <w:t>на уроке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C1D">
        <w:rPr>
          <w:rFonts w:ascii="Times New Roman" w:hAnsi="Times New Roman" w:cs="Times New Roman"/>
          <w:sz w:val="28"/>
          <w:szCs w:val="28"/>
        </w:rPr>
        <w:t xml:space="preserve">фиксируется </w:t>
      </w:r>
      <w:r>
        <w:rPr>
          <w:rFonts w:ascii="Times New Roman" w:hAnsi="Times New Roman" w:cs="Times New Roman"/>
          <w:sz w:val="28"/>
          <w:szCs w:val="28"/>
        </w:rPr>
        <w:t xml:space="preserve">минимум информации. </w:t>
      </w:r>
      <w:r w:rsidR="00E525AA">
        <w:rPr>
          <w:rFonts w:ascii="Times New Roman" w:hAnsi="Times New Roman" w:cs="Times New Roman"/>
          <w:sz w:val="28"/>
          <w:szCs w:val="28"/>
        </w:rPr>
        <w:t>Таки</w:t>
      </w:r>
      <w:r w:rsidR="00875F64">
        <w:rPr>
          <w:rFonts w:ascii="Times New Roman" w:hAnsi="Times New Roman" w:cs="Times New Roman"/>
          <w:sz w:val="28"/>
          <w:szCs w:val="28"/>
        </w:rPr>
        <w:t>м образом, используя данные пособия</w:t>
      </w:r>
      <w:r w:rsidR="00E525AA">
        <w:rPr>
          <w:rFonts w:ascii="Times New Roman" w:hAnsi="Times New Roman" w:cs="Times New Roman"/>
          <w:sz w:val="28"/>
          <w:szCs w:val="28"/>
        </w:rPr>
        <w:t xml:space="preserve">, </w:t>
      </w:r>
      <w:r w:rsidR="00351DB1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875F64">
        <w:rPr>
          <w:rFonts w:ascii="Times New Roman" w:hAnsi="Times New Roman" w:cs="Times New Roman"/>
          <w:sz w:val="28"/>
          <w:szCs w:val="28"/>
        </w:rPr>
        <w:t xml:space="preserve"> </w:t>
      </w:r>
      <w:r w:rsidR="00812C1D">
        <w:rPr>
          <w:rFonts w:ascii="Times New Roman" w:hAnsi="Times New Roman" w:cs="Times New Roman"/>
          <w:sz w:val="28"/>
          <w:szCs w:val="28"/>
        </w:rPr>
        <w:t xml:space="preserve">создаётся </w:t>
      </w:r>
      <w:r w:rsidR="00875F64">
        <w:rPr>
          <w:rFonts w:ascii="Times New Roman" w:hAnsi="Times New Roman" w:cs="Times New Roman"/>
          <w:sz w:val="28"/>
          <w:szCs w:val="28"/>
        </w:rPr>
        <w:t xml:space="preserve">ситуация успеха, </w:t>
      </w:r>
      <w:r w:rsidR="00E525AA">
        <w:rPr>
          <w:rFonts w:ascii="Times New Roman" w:hAnsi="Times New Roman" w:cs="Times New Roman"/>
          <w:sz w:val="28"/>
          <w:szCs w:val="28"/>
        </w:rPr>
        <w:t>высвобождается время для прослушив</w:t>
      </w:r>
      <w:r w:rsidR="00875F64">
        <w:rPr>
          <w:rFonts w:ascii="Times New Roman" w:hAnsi="Times New Roman" w:cs="Times New Roman"/>
          <w:sz w:val="28"/>
          <w:szCs w:val="28"/>
        </w:rPr>
        <w:t xml:space="preserve">ания </w:t>
      </w:r>
      <w:r w:rsidR="00812C1D">
        <w:rPr>
          <w:rFonts w:ascii="Times New Roman" w:hAnsi="Times New Roman" w:cs="Times New Roman"/>
          <w:sz w:val="28"/>
          <w:szCs w:val="28"/>
        </w:rPr>
        <w:t>музыкального произведения</w:t>
      </w:r>
    </w:p>
    <w:p w:rsidR="00351DB1" w:rsidRDefault="00351DB1" w:rsidP="00D51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DB1" w:rsidRDefault="00351DB1" w:rsidP="00D51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D39" w:rsidRDefault="00812C1D" w:rsidP="00D51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605D2F" w:rsidRDefault="00605D2F" w:rsidP="00605D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1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Ермаков</w:t>
      </w:r>
      <w:r w:rsidR="00351DB1">
        <w:rPr>
          <w:rFonts w:ascii="Times New Roman" w:hAnsi="Times New Roman" w:cs="Times New Roman"/>
          <w:sz w:val="28"/>
          <w:szCs w:val="28"/>
        </w:rPr>
        <w:t>а О.К. Уроки музыкальной литературы.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Ростов-на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Дону, Феникс, 2019 г.</w:t>
      </w:r>
    </w:p>
    <w:p w:rsidR="00351DB1" w:rsidRDefault="00605D2F" w:rsidP="00351D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1DB1">
        <w:rPr>
          <w:rFonts w:ascii="Times New Roman" w:hAnsi="Times New Roman" w:cs="Times New Roman"/>
          <w:sz w:val="28"/>
          <w:szCs w:val="28"/>
        </w:rPr>
        <w:t xml:space="preserve"> Ермакова Т.Н.</w:t>
      </w:r>
      <w:r>
        <w:rPr>
          <w:rFonts w:ascii="Times New Roman" w:hAnsi="Times New Roman" w:cs="Times New Roman"/>
          <w:sz w:val="28"/>
          <w:szCs w:val="28"/>
        </w:rPr>
        <w:t xml:space="preserve"> Жанровый метод и 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фреймирования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</w:t>
      </w:r>
      <w:r w:rsidR="000F7139">
        <w:rPr>
          <w:rFonts w:ascii="Times New Roman" w:hAnsi="Times New Roman" w:cs="Times New Roman"/>
          <w:sz w:val="28"/>
          <w:szCs w:val="28"/>
        </w:rPr>
        <w:t xml:space="preserve">урсе музыкальной литературы ДМШ,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51DB1">
        <w:rPr>
          <w:rFonts w:ascii="Times New Roman" w:hAnsi="Times New Roman" w:cs="Times New Roman"/>
          <w:sz w:val="28"/>
          <w:szCs w:val="28"/>
        </w:rPr>
        <w:t>ШИ.</w:t>
      </w:r>
    </w:p>
    <w:p w:rsidR="00351DB1" w:rsidRPr="00351DB1" w:rsidRDefault="00351DB1" w:rsidP="00351D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Купец Л.А. Новые педагогические технологии в курсе истории музыки (сб. Как учить музыке одарённых детей), Классика-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End"/>
      <w:r w:rsidR="000F7139">
        <w:rPr>
          <w:rFonts w:ascii="Times New Roman" w:hAnsi="Times New Roman" w:cs="Times New Roman"/>
          <w:sz w:val="28"/>
          <w:szCs w:val="28"/>
        </w:rPr>
        <w:t>, Мо</w:t>
      </w:r>
      <w:r>
        <w:rPr>
          <w:rFonts w:ascii="Times New Roman" w:hAnsi="Times New Roman" w:cs="Times New Roman"/>
          <w:sz w:val="28"/>
          <w:szCs w:val="28"/>
        </w:rPr>
        <w:t>сква 2010.</w:t>
      </w:r>
    </w:p>
    <w:p w:rsidR="00812C1D" w:rsidRDefault="00351DB1" w:rsidP="00351D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Сорокотягин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605D2F">
        <w:rPr>
          <w:rFonts w:ascii="Times New Roman" w:hAnsi="Times New Roman" w:cs="Times New Roman"/>
          <w:sz w:val="28"/>
          <w:szCs w:val="28"/>
        </w:rPr>
        <w:t xml:space="preserve"> Музыкальная литература в таблицах, </w:t>
      </w:r>
      <w:proofErr w:type="spellStart"/>
      <w:r w:rsidR="00605D2F">
        <w:rPr>
          <w:rFonts w:ascii="Times New Roman" w:hAnsi="Times New Roman" w:cs="Times New Roman"/>
          <w:sz w:val="28"/>
          <w:szCs w:val="28"/>
        </w:rPr>
        <w:t>Ростов-на</w:t>
      </w:r>
      <w:proofErr w:type="spellEnd"/>
      <w:r w:rsidR="00605D2F">
        <w:rPr>
          <w:rFonts w:ascii="Times New Roman" w:hAnsi="Times New Roman" w:cs="Times New Roman"/>
          <w:sz w:val="28"/>
          <w:szCs w:val="28"/>
        </w:rPr>
        <w:t xml:space="preserve"> Дону, Феникс, 2015 г.</w:t>
      </w:r>
    </w:p>
    <w:p w:rsidR="00351DB1" w:rsidRDefault="00351DB1" w:rsidP="00351D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139" w:rsidRDefault="000F7139" w:rsidP="00351D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139" w:rsidRDefault="000F7139" w:rsidP="00351D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139" w:rsidRDefault="000F7139" w:rsidP="00351D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139" w:rsidRDefault="000F7139" w:rsidP="00351D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139" w:rsidRDefault="000F7139" w:rsidP="00351D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139" w:rsidRDefault="000F7139" w:rsidP="00351D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139" w:rsidRDefault="000F7139" w:rsidP="00351D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139" w:rsidRDefault="000F7139" w:rsidP="00351D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139" w:rsidRDefault="000F7139" w:rsidP="00351D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139" w:rsidRDefault="000F7139" w:rsidP="00351D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139" w:rsidRDefault="000F7139" w:rsidP="00351D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139" w:rsidRDefault="000F7139" w:rsidP="00351D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139" w:rsidRDefault="000F7139" w:rsidP="00351D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139" w:rsidRDefault="000F7139" w:rsidP="00351D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139" w:rsidRDefault="000F7139" w:rsidP="000F7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139" w:rsidRPr="00832AF9" w:rsidRDefault="000F7139" w:rsidP="000F7139">
      <w:pPr>
        <w:jc w:val="right"/>
        <w:rPr>
          <w:rFonts w:ascii="Times New Roman" w:hAnsi="Times New Roman" w:cs="Times New Roman"/>
          <w:sz w:val="24"/>
          <w:szCs w:val="24"/>
        </w:rPr>
      </w:pPr>
      <w:r w:rsidRPr="00832AF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F7139" w:rsidRDefault="000F7139" w:rsidP="000F713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Средства музыкальной выразительности</w:t>
      </w:r>
    </w:p>
    <w:tbl>
      <w:tblPr>
        <w:tblStyle w:val="a3"/>
        <w:tblW w:w="0" w:type="auto"/>
        <w:tblLook w:val="04A0"/>
      </w:tblPr>
      <w:tblGrid>
        <w:gridCol w:w="4145"/>
        <w:gridCol w:w="5426"/>
      </w:tblGrid>
      <w:tr w:rsidR="000F7139" w:rsidTr="00844B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39" w:rsidRDefault="000F7139" w:rsidP="00844BF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Мелодия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39" w:rsidRDefault="000F7139" w:rsidP="00844B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Музыкальная мысль, выраженная одноголосно</w:t>
            </w:r>
          </w:p>
        </w:tc>
      </w:tr>
      <w:tr w:rsidR="000F7139" w:rsidTr="00844B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39" w:rsidRDefault="000F7139" w:rsidP="00844BF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Гармония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39" w:rsidRDefault="000F7139" w:rsidP="00844B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Аккорды, сопровождающие мелодию</w:t>
            </w:r>
          </w:p>
        </w:tc>
      </w:tr>
      <w:tr w:rsidR="000F7139" w:rsidTr="00844B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39" w:rsidRDefault="000F7139" w:rsidP="00844BF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Ритм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39" w:rsidRDefault="000F7139" w:rsidP="00844B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Сочетание разных длительностей в музыке,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организующие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её во времени</w:t>
            </w:r>
          </w:p>
        </w:tc>
      </w:tr>
      <w:tr w:rsidR="000F7139" w:rsidTr="00844B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39" w:rsidRDefault="000F7139" w:rsidP="00844BF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Лад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39" w:rsidRDefault="000F7139" w:rsidP="00844B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Согласованность различных по высоте звуков, объединяющихся вокруг основного звука (тоники)</w:t>
            </w:r>
          </w:p>
        </w:tc>
      </w:tr>
      <w:tr w:rsidR="000F7139" w:rsidTr="00844B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39" w:rsidRDefault="000F7139" w:rsidP="00844BF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Диапазон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39" w:rsidRDefault="000F7139" w:rsidP="00844B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Звучание в пределах от самого низкого до самого высокого звука</w:t>
            </w:r>
          </w:p>
        </w:tc>
      </w:tr>
      <w:tr w:rsidR="000F7139" w:rsidTr="00844B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39" w:rsidRDefault="000F7139" w:rsidP="00844BF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Регистр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39" w:rsidRDefault="000F7139" w:rsidP="00844B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Часть диапазона:</w:t>
            </w:r>
          </w:p>
          <w:p w:rsidR="000F7139" w:rsidRDefault="000F7139" w:rsidP="00844B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Верхний</w:t>
            </w:r>
          </w:p>
          <w:p w:rsidR="000F7139" w:rsidRDefault="000F7139" w:rsidP="00844B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Средний</w:t>
            </w:r>
          </w:p>
          <w:p w:rsidR="000F7139" w:rsidRDefault="000F7139" w:rsidP="00844B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низкий</w:t>
            </w:r>
          </w:p>
        </w:tc>
      </w:tr>
      <w:tr w:rsidR="000F7139" w:rsidTr="00844B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39" w:rsidRDefault="000F7139" w:rsidP="00844BF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Темп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39" w:rsidRDefault="000F7139" w:rsidP="00844B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Скорость движения музыки</w:t>
            </w:r>
          </w:p>
        </w:tc>
      </w:tr>
      <w:tr w:rsidR="000F7139" w:rsidTr="00844B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39" w:rsidRDefault="000F7139" w:rsidP="00844BF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Динамические оттенки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39" w:rsidRDefault="000F7139" w:rsidP="00844B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различная громкость звучания</w:t>
            </w:r>
          </w:p>
        </w:tc>
      </w:tr>
      <w:tr w:rsidR="000F7139" w:rsidTr="00844B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39" w:rsidRDefault="000F7139" w:rsidP="00844BF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Тембр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39" w:rsidRDefault="000F7139" w:rsidP="00844B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Окраска звучания музыкального инструмента или певческого голоса</w:t>
            </w:r>
          </w:p>
        </w:tc>
      </w:tr>
      <w:tr w:rsidR="000F7139" w:rsidTr="00844B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39" w:rsidRDefault="000F7139" w:rsidP="00844BF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Штрихи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39" w:rsidRDefault="000F7139" w:rsidP="00844B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Способы извлечения звуков</w:t>
            </w:r>
          </w:p>
        </w:tc>
      </w:tr>
      <w:tr w:rsidR="000F7139" w:rsidTr="00844B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39" w:rsidRDefault="000F7139" w:rsidP="00844BF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Фактура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39" w:rsidRDefault="000F7139" w:rsidP="00844B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Способ изложения музыки, «музыкальная ткань» произведения</w:t>
            </w:r>
          </w:p>
        </w:tc>
      </w:tr>
    </w:tbl>
    <w:p w:rsidR="000F7139" w:rsidRPr="00832AF9" w:rsidRDefault="000F7139" w:rsidP="000F7139">
      <w:pPr>
        <w:jc w:val="right"/>
        <w:rPr>
          <w:rFonts w:ascii="Times New Roman" w:hAnsi="Times New Roman" w:cs="Times New Roman"/>
          <w:sz w:val="24"/>
          <w:szCs w:val="24"/>
        </w:rPr>
      </w:pPr>
      <w:r w:rsidRPr="00832AF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F7139" w:rsidRDefault="000F7139" w:rsidP="000F713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4429B">
        <w:rPr>
          <w:rFonts w:ascii="Times New Roman" w:hAnsi="Times New Roman" w:cs="Times New Roman"/>
          <w:b/>
          <w:sz w:val="72"/>
          <w:szCs w:val="72"/>
        </w:rPr>
        <w:t>Музыка в театре</w:t>
      </w:r>
    </w:p>
    <w:p w:rsidR="000F7139" w:rsidRDefault="000F7139" w:rsidP="000F713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429B">
        <w:rPr>
          <w:rFonts w:ascii="Times New Roman" w:hAnsi="Times New Roman" w:cs="Times New Roman"/>
          <w:b/>
          <w:sz w:val="48"/>
          <w:szCs w:val="48"/>
        </w:rPr>
        <w:t>Музыка в драматическом театре</w:t>
      </w:r>
    </w:p>
    <w:p w:rsidR="000F7139" w:rsidRDefault="000F7139" w:rsidP="000F713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Эдвард Григ</w:t>
      </w:r>
    </w:p>
    <w:p w:rsidR="000F7139" w:rsidRPr="000F7139" w:rsidRDefault="000F7139" w:rsidP="000F71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139">
        <w:rPr>
          <w:rFonts w:ascii="Times New Roman" w:hAnsi="Times New Roman" w:cs="Times New Roman"/>
          <w:b/>
          <w:sz w:val="36"/>
          <w:szCs w:val="36"/>
        </w:rPr>
        <w:t xml:space="preserve">Музыка к драме Г.Ибсена «Пер </w:t>
      </w:r>
      <w:proofErr w:type="spellStart"/>
      <w:r w:rsidRPr="000F7139">
        <w:rPr>
          <w:rFonts w:ascii="Times New Roman" w:hAnsi="Times New Roman" w:cs="Times New Roman"/>
          <w:b/>
          <w:sz w:val="36"/>
          <w:szCs w:val="36"/>
        </w:rPr>
        <w:t>Гюнт</w:t>
      </w:r>
      <w:proofErr w:type="spellEnd"/>
      <w:r w:rsidRPr="000F7139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0" w:type="auto"/>
        <w:tblLook w:val="04A0"/>
      </w:tblPr>
      <w:tblGrid>
        <w:gridCol w:w="3817"/>
        <w:gridCol w:w="5754"/>
      </w:tblGrid>
      <w:tr w:rsidR="000F7139" w:rsidTr="00844BFB">
        <w:tc>
          <w:tcPr>
            <w:tcW w:w="4077" w:type="dxa"/>
          </w:tcPr>
          <w:p w:rsidR="000F7139" w:rsidRPr="00787357" w:rsidRDefault="000F7139" w:rsidP="00844BF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Название номера</w:t>
            </w:r>
          </w:p>
        </w:tc>
        <w:tc>
          <w:tcPr>
            <w:tcW w:w="6344" w:type="dxa"/>
          </w:tcPr>
          <w:p w:rsidR="000F7139" w:rsidRPr="00787357" w:rsidRDefault="000F7139" w:rsidP="00844BF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Характер музыки</w:t>
            </w:r>
          </w:p>
        </w:tc>
      </w:tr>
      <w:tr w:rsidR="000F7139" w:rsidTr="000F7139">
        <w:trPr>
          <w:trHeight w:val="1545"/>
        </w:trPr>
        <w:tc>
          <w:tcPr>
            <w:tcW w:w="4077" w:type="dxa"/>
          </w:tcPr>
          <w:p w:rsidR="000F7139" w:rsidRDefault="000F7139" w:rsidP="00844BF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F7139" w:rsidRDefault="000F7139" w:rsidP="00844BF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«УТРО»</w:t>
            </w:r>
          </w:p>
          <w:p w:rsidR="000F7139" w:rsidRPr="00787357" w:rsidRDefault="000F7139" w:rsidP="00844BF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344" w:type="dxa"/>
          </w:tcPr>
          <w:p w:rsidR="000F7139" w:rsidRPr="00787357" w:rsidRDefault="000F7139" w:rsidP="00844BF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F7139" w:rsidTr="00844BFB">
        <w:tc>
          <w:tcPr>
            <w:tcW w:w="4077" w:type="dxa"/>
          </w:tcPr>
          <w:p w:rsidR="000F7139" w:rsidRDefault="000F7139" w:rsidP="00844BF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F7139" w:rsidRDefault="000F7139" w:rsidP="00844BF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«Смерть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Озе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  <w:p w:rsidR="000F7139" w:rsidRDefault="000F7139" w:rsidP="00844BF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F7139" w:rsidRDefault="000F7139" w:rsidP="00844BF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344" w:type="dxa"/>
          </w:tcPr>
          <w:p w:rsidR="000F7139" w:rsidRPr="00787357" w:rsidRDefault="000F7139" w:rsidP="00844BF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F7139" w:rsidTr="00844BFB">
        <w:tc>
          <w:tcPr>
            <w:tcW w:w="4077" w:type="dxa"/>
          </w:tcPr>
          <w:p w:rsidR="000F7139" w:rsidRDefault="000F7139" w:rsidP="00844BF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F7139" w:rsidRDefault="000F7139" w:rsidP="00844BF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F7139" w:rsidRDefault="000F7139" w:rsidP="00844BF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«Танец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Анитры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  <w:p w:rsidR="000F7139" w:rsidRDefault="000F7139" w:rsidP="00844BF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F7139" w:rsidRDefault="000F7139" w:rsidP="00844BF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344" w:type="dxa"/>
          </w:tcPr>
          <w:p w:rsidR="000F7139" w:rsidRPr="00787357" w:rsidRDefault="000F7139" w:rsidP="00844BF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F7139" w:rsidTr="000F7139">
        <w:trPr>
          <w:trHeight w:val="2198"/>
        </w:trPr>
        <w:tc>
          <w:tcPr>
            <w:tcW w:w="4077" w:type="dxa"/>
          </w:tcPr>
          <w:p w:rsidR="000F7139" w:rsidRDefault="000F7139" w:rsidP="00844BF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F7139" w:rsidRDefault="000F7139" w:rsidP="00844BF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«В пещере горного короля»</w:t>
            </w:r>
          </w:p>
          <w:p w:rsidR="000F7139" w:rsidRDefault="000F7139" w:rsidP="00844BF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F7139" w:rsidRDefault="000F7139" w:rsidP="00844BF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344" w:type="dxa"/>
          </w:tcPr>
          <w:p w:rsidR="000F7139" w:rsidRPr="00787357" w:rsidRDefault="000F7139" w:rsidP="00844BF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F7139" w:rsidTr="00844BFB">
        <w:tc>
          <w:tcPr>
            <w:tcW w:w="4077" w:type="dxa"/>
          </w:tcPr>
          <w:p w:rsidR="000F7139" w:rsidRDefault="000F7139" w:rsidP="00844BF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F7139" w:rsidRDefault="000F7139" w:rsidP="00844BF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«Песня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Сольвейг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  <w:p w:rsidR="000F7139" w:rsidRDefault="000F7139" w:rsidP="00844BF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F7139" w:rsidRDefault="000F7139" w:rsidP="00844BF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F7139" w:rsidRDefault="000F7139" w:rsidP="00844BF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344" w:type="dxa"/>
          </w:tcPr>
          <w:p w:rsidR="000F7139" w:rsidRPr="00787357" w:rsidRDefault="000F7139" w:rsidP="00844BF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0F7139" w:rsidRDefault="000F7139" w:rsidP="000F71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139" w:rsidRDefault="000F7139" w:rsidP="000F71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0F7139" w:rsidRDefault="000F7139" w:rsidP="000F7139">
      <w:pPr>
        <w:rPr>
          <w:rFonts w:ascii="Times New Roman" w:hAnsi="Times New Roman" w:cs="Times New Roman"/>
          <w:sz w:val="24"/>
          <w:szCs w:val="24"/>
        </w:rPr>
      </w:pPr>
    </w:p>
    <w:p w:rsidR="000F7139" w:rsidRPr="00E92BEF" w:rsidRDefault="000F7139" w:rsidP="000F7139">
      <w:pPr>
        <w:tabs>
          <w:tab w:val="left" w:pos="2127"/>
        </w:tabs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92BEF">
        <w:rPr>
          <w:rFonts w:ascii="Times New Roman" w:hAnsi="Times New Roman" w:cs="Times New Roman"/>
          <w:b/>
          <w:color w:val="C00000"/>
          <w:sz w:val="36"/>
          <w:szCs w:val="36"/>
        </w:rPr>
        <w:t>Сонатно-симфонический цикл</w:t>
      </w:r>
    </w:p>
    <w:p w:rsidR="000F7139" w:rsidRPr="00E92BEF" w:rsidRDefault="000F7139" w:rsidP="000F7139">
      <w:pPr>
        <w:tabs>
          <w:tab w:val="left" w:pos="212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E92BEF">
        <w:rPr>
          <w:rFonts w:ascii="Times New Roman" w:hAnsi="Times New Roman" w:cs="Times New Roman"/>
          <w:sz w:val="36"/>
          <w:szCs w:val="36"/>
        </w:rPr>
        <w:t>Вступление. 4 части, объединяющий элемент - тональность</w:t>
      </w:r>
    </w:p>
    <w:p w:rsidR="000F7139" w:rsidRDefault="000F7139" w:rsidP="000F71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139" w:rsidRDefault="000F7139" w:rsidP="000F71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139" w:rsidRDefault="000F7139" w:rsidP="000F71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139" w:rsidRDefault="000F7139" w:rsidP="000F7139">
      <w:pPr>
        <w:ind w:hanging="1134"/>
        <w:jc w:val="right"/>
        <w:rPr>
          <w:rFonts w:ascii="Times New Roman" w:hAnsi="Times New Roman" w:cs="Times New Roman"/>
          <w:sz w:val="24"/>
          <w:szCs w:val="24"/>
        </w:rPr>
      </w:pPr>
      <w:r w:rsidRPr="000342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97650" cy="4421505"/>
            <wp:effectExtent l="0" t="0" r="50800" b="17145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0F7139" w:rsidRDefault="000F7139" w:rsidP="000F71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139" w:rsidRDefault="000F7139" w:rsidP="000F71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139" w:rsidRDefault="000F7139" w:rsidP="000F71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139" w:rsidRDefault="000F7139" w:rsidP="000F71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139" w:rsidRDefault="000F7139" w:rsidP="000F7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0F7139" w:rsidRDefault="000F7139" w:rsidP="000F7139">
      <w:pPr>
        <w:rPr>
          <w:rFonts w:ascii="Times New Roman" w:hAnsi="Times New Roman" w:cs="Times New Roman"/>
          <w:sz w:val="24"/>
          <w:szCs w:val="24"/>
        </w:rPr>
      </w:pPr>
    </w:p>
    <w:p w:rsidR="000F7139" w:rsidRDefault="000F7139" w:rsidP="000F71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F7139" w:rsidRDefault="000F7139" w:rsidP="000F71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139" w:rsidRDefault="000F7139" w:rsidP="000F71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139" w:rsidRDefault="000F7139" w:rsidP="000F7139">
      <w:pPr>
        <w:ind w:hanging="993"/>
        <w:jc w:val="right"/>
        <w:rPr>
          <w:rFonts w:ascii="Times New Roman" w:hAnsi="Times New Roman" w:cs="Times New Roman"/>
          <w:sz w:val="24"/>
          <w:szCs w:val="24"/>
        </w:rPr>
      </w:pPr>
      <w:r w:rsidRPr="000342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2900" cy="6067425"/>
            <wp:effectExtent l="38100" t="0" r="12700" b="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F7139" w:rsidRDefault="000F7139" w:rsidP="000F71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139" w:rsidRDefault="000F7139" w:rsidP="000F71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139" w:rsidRDefault="000F7139" w:rsidP="000F71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139" w:rsidRDefault="000F7139" w:rsidP="000F71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139" w:rsidRDefault="000F7139" w:rsidP="000F71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139" w:rsidRDefault="000F7139" w:rsidP="000F71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139" w:rsidRDefault="000F7139" w:rsidP="000F71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139" w:rsidRDefault="000F7139" w:rsidP="000F71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139" w:rsidRDefault="000F7139" w:rsidP="000F7139">
      <w:pPr>
        <w:rPr>
          <w:rFonts w:ascii="Times New Roman" w:hAnsi="Times New Roman" w:cs="Times New Roman"/>
          <w:sz w:val="24"/>
          <w:szCs w:val="24"/>
        </w:rPr>
      </w:pPr>
    </w:p>
    <w:p w:rsidR="000F7139" w:rsidRDefault="000F7139" w:rsidP="000F71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0F7139" w:rsidRDefault="000F7139" w:rsidP="000F71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139" w:rsidRDefault="000F7139" w:rsidP="000F71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139" w:rsidRDefault="000F7139" w:rsidP="000F7139">
      <w:pPr>
        <w:ind w:hanging="993"/>
        <w:jc w:val="right"/>
        <w:rPr>
          <w:rFonts w:ascii="Times New Roman" w:hAnsi="Times New Roman" w:cs="Times New Roman"/>
          <w:sz w:val="24"/>
          <w:szCs w:val="24"/>
        </w:rPr>
      </w:pPr>
      <w:r w:rsidRPr="000342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7229475"/>
            <wp:effectExtent l="171450" t="0" r="171450" b="0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0F7139" w:rsidRDefault="000F7139" w:rsidP="000F7139">
      <w:pPr>
        <w:rPr>
          <w:rFonts w:ascii="Times New Roman" w:hAnsi="Times New Roman" w:cs="Times New Roman"/>
          <w:sz w:val="24"/>
          <w:szCs w:val="24"/>
        </w:rPr>
      </w:pPr>
    </w:p>
    <w:p w:rsidR="000F7139" w:rsidRDefault="000F7139" w:rsidP="000F71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0F7139" w:rsidRPr="00704EAE" w:rsidRDefault="000F7139" w:rsidP="000F7139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</w:t>
      </w:r>
    </w:p>
    <w:tbl>
      <w:tblPr>
        <w:tblStyle w:val="a3"/>
        <w:tblW w:w="0" w:type="auto"/>
        <w:tblLook w:val="04A0"/>
      </w:tblPr>
      <w:tblGrid>
        <w:gridCol w:w="3510"/>
        <w:gridCol w:w="1560"/>
        <w:gridCol w:w="4501"/>
      </w:tblGrid>
      <w:tr w:rsidR="000F7139" w:rsidTr="00844BFB">
        <w:tc>
          <w:tcPr>
            <w:tcW w:w="3510" w:type="dxa"/>
          </w:tcPr>
          <w:p w:rsidR="000F7139" w:rsidRPr="00704EAE" w:rsidRDefault="000F7139" w:rsidP="00844BF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AE">
              <w:rPr>
                <w:rFonts w:ascii="Times New Roman" w:hAnsi="Times New Roman" w:cs="Times New Roman"/>
                <w:b/>
                <w:sz w:val="28"/>
                <w:szCs w:val="28"/>
              </w:rPr>
              <w:t>События</w:t>
            </w:r>
          </w:p>
        </w:tc>
        <w:tc>
          <w:tcPr>
            <w:tcW w:w="1560" w:type="dxa"/>
          </w:tcPr>
          <w:p w:rsidR="000F7139" w:rsidRPr="00704EAE" w:rsidRDefault="000F7139" w:rsidP="00844BF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AE"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4501" w:type="dxa"/>
          </w:tcPr>
          <w:p w:rsidR="000F7139" w:rsidRPr="00704EAE" w:rsidRDefault="000F7139" w:rsidP="00844BF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AE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произведения</w:t>
            </w:r>
          </w:p>
        </w:tc>
      </w:tr>
      <w:tr w:rsidR="000F7139" w:rsidTr="00844BFB">
        <w:tc>
          <w:tcPr>
            <w:tcW w:w="9571" w:type="dxa"/>
            <w:gridSpan w:val="3"/>
          </w:tcPr>
          <w:p w:rsidR="000F7139" w:rsidRPr="00704EAE" w:rsidRDefault="000F7139" w:rsidP="00844BF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  ПЕРИОД     ТВОРЧЕСТВА</w:t>
            </w:r>
          </w:p>
        </w:tc>
      </w:tr>
      <w:tr w:rsidR="000F7139" w:rsidTr="00844BFB">
        <w:tc>
          <w:tcPr>
            <w:tcW w:w="3510" w:type="dxa"/>
          </w:tcPr>
          <w:p w:rsidR="000F7139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139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Pr="00704EAE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F7139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Pr="00704EAE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39" w:rsidTr="00844BFB">
        <w:tc>
          <w:tcPr>
            <w:tcW w:w="9571" w:type="dxa"/>
            <w:gridSpan w:val="3"/>
          </w:tcPr>
          <w:p w:rsidR="000F7139" w:rsidRDefault="000F7139" w:rsidP="00844BF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  ПЕРИОД     ТВОРЧЕСТВА</w:t>
            </w:r>
          </w:p>
        </w:tc>
      </w:tr>
      <w:tr w:rsidR="000F7139" w:rsidTr="00844BFB">
        <w:tc>
          <w:tcPr>
            <w:tcW w:w="3510" w:type="dxa"/>
          </w:tcPr>
          <w:p w:rsidR="000F7139" w:rsidRDefault="000F7139" w:rsidP="00844BF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139" w:rsidRDefault="000F7139" w:rsidP="00844BF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0F7139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Pr="00704EAE" w:rsidRDefault="000F7139" w:rsidP="00844BF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F7139" w:rsidRDefault="000F7139" w:rsidP="00844BF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39" w:rsidTr="00844BFB">
        <w:tc>
          <w:tcPr>
            <w:tcW w:w="9571" w:type="dxa"/>
            <w:gridSpan w:val="3"/>
          </w:tcPr>
          <w:p w:rsidR="000F7139" w:rsidRDefault="000F7139" w:rsidP="00844BF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ПОЗДНИЙ   ПЕРИОД     ТВОРЧЕСТВА</w:t>
            </w:r>
          </w:p>
        </w:tc>
      </w:tr>
      <w:tr w:rsidR="000F7139" w:rsidTr="00844BFB">
        <w:tc>
          <w:tcPr>
            <w:tcW w:w="3510" w:type="dxa"/>
          </w:tcPr>
          <w:p w:rsidR="000F7139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7139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39" w:rsidRPr="00704EAE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F7139" w:rsidRDefault="000F7139" w:rsidP="00844BFB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7139" w:rsidRDefault="000F7139" w:rsidP="000F7139"/>
    <w:p w:rsidR="000F7139" w:rsidRPr="00891639" w:rsidRDefault="000F7139" w:rsidP="00351D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F7139" w:rsidRPr="00891639" w:rsidSect="00812C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639"/>
    <w:rsid w:val="00040274"/>
    <w:rsid w:val="000F7139"/>
    <w:rsid w:val="0014399C"/>
    <w:rsid w:val="002C191A"/>
    <w:rsid w:val="00351DB1"/>
    <w:rsid w:val="00361F72"/>
    <w:rsid w:val="004B6D19"/>
    <w:rsid w:val="00605D2F"/>
    <w:rsid w:val="00641C07"/>
    <w:rsid w:val="00812C1D"/>
    <w:rsid w:val="00875F64"/>
    <w:rsid w:val="00891639"/>
    <w:rsid w:val="009847D7"/>
    <w:rsid w:val="00D51D39"/>
    <w:rsid w:val="00E171F5"/>
    <w:rsid w:val="00E525AA"/>
    <w:rsid w:val="00F133D5"/>
    <w:rsid w:val="00F7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802C41-9DF4-4060-B8E0-13861440E6BC}" type="doc">
      <dgm:prSet loTypeId="urn:microsoft.com/office/officeart/2005/8/layout/hProcess9" loCatId="process" qsTypeId="urn:microsoft.com/office/officeart/2005/8/quickstyle/simple3" qsCatId="simple" csTypeId="urn:microsoft.com/office/officeart/2005/8/colors/colorful1" csCatId="colorful" phldr="1"/>
      <dgm:spPr/>
    </dgm:pt>
    <dgm:pt modelId="{D5597C62-3695-4C11-9A97-2148B7B81031}">
      <dgm:prSet phldrT="[Текст]" custT="1"/>
      <dgm:spPr/>
      <dgm:t>
        <a:bodyPr/>
        <a:lstStyle/>
        <a:p>
          <a:r>
            <a:rPr lang="ru-RU" sz="2400"/>
            <a:t>Вступление</a:t>
          </a:r>
        </a:p>
      </dgm:t>
    </dgm:pt>
    <dgm:pt modelId="{3BB4225E-CC4F-43E8-81FD-C3190B56D33D}" type="parTrans" cxnId="{14C73418-CA12-48FF-A46D-5D643E78DB44}">
      <dgm:prSet/>
      <dgm:spPr/>
      <dgm:t>
        <a:bodyPr/>
        <a:lstStyle/>
        <a:p>
          <a:endParaRPr lang="ru-RU"/>
        </a:p>
      </dgm:t>
    </dgm:pt>
    <dgm:pt modelId="{A1DE9DD9-5F25-4DB1-9ACF-14EC9C88C9F1}" type="sibTrans" cxnId="{14C73418-CA12-48FF-A46D-5D643E78DB44}">
      <dgm:prSet/>
      <dgm:spPr/>
      <dgm:t>
        <a:bodyPr/>
        <a:lstStyle/>
        <a:p>
          <a:endParaRPr lang="ru-RU"/>
        </a:p>
      </dgm:t>
    </dgm:pt>
    <dgm:pt modelId="{37974F3C-2FDE-4EAA-806D-137C98F593D0}">
      <dgm:prSet phldrT="[Текст]"/>
      <dgm:spPr/>
      <dgm:t>
        <a:bodyPr/>
        <a:lstStyle/>
        <a:p>
          <a:r>
            <a:rPr lang="en-US"/>
            <a:t>II </a:t>
          </a:r>
          <a:r>
            <a:rPr lang="ru-RU"/>
            <a:t>часть - анданте</a:t>
          </a:r>
        </a:p>
      </dgm:t>
    </dgm:pt>
    <dgm:pt modelId="{D72EF119-B202-4EAA-B7D5-6BFA9ADCD41A}" type="parTrans" cxnId="{F919D026-2D69-4254-83CD-753429CDDD57}">
      <dgm:prSet/>
      <dgm:spPr/>
      <dgm:t>
        <a:bodyPr/>
        <a:lstStyle/>
        <a:p>
          <a:endParaRPr lang="ru-RU"/>
        </a:p>
      </dgm:t>
    </dgm:pt>
    <dgm:pt modelId="{B825A113-C6A8-4809-A3BA-7D8B5938226E}" type="sibTrans" cxnId="{F919D026-2D69-4254-83CD-753429CDDD57}">
      <dgm:prSet/>
      <dgm:spPr/>
      <dgm:t>
        <a:bodyPr/>
        <a:lstStyle/>
        <a:p>
          <a:endParaRPr lang="ru-RU"/>
        </a:p>
      </dgm:t>
    </dgm:pt>
    <dgm:pt modelId="{478646BD-BA96-43B9-8FED-EDB48746E01D}">
      <dgm:prSet phldrT="[Текст]"/>
      <dgm:spPr/>
      <dgm:t>
        <a:bodyPr/>
        <a:lstStyle/>
        <a:p>
          <a:r>
            <a:rPr lang="en-US"/>
            <a:t>III </a:t>
          </a:r>
          <a:r>
            <a:rPr lang="ru-RU"/>
            <a:t>часть - менуэт </a:t>
          </a:r>
        </a:p>
      </dgm:t>
    </dgm:pt>
    <dgm:pt modelId="{B8ADCA86-FA0E-492F-9B71-F3B284B888C4}" type="parTrans" cxnId="{709DCAE8-BD19-4092-804B-CB914A271806}">
      <dgm:prSet/>
      <dgm:spPr/>
      <dgm:t>
        <a:bodyPr/>
        <a:lstStyle/>
        <a:p>
          <a:endParaRPr lang="ru-RU"/>
        </a:p>
      </dgm:t>
    </dgm:pt>
    <dgm:pt modelId="{847A60E8-7DF8-46D8-A126-1D509CD160EA}" type="sibTrans" cxnId="{709DCAE8-BD19-4092-804B-CB914A271806}">
      <dgm:prSet/>
      <dgm:spPr/>
      <dgm:t>
        <a:bodyPr/>
        <a:lstStyle/>
        <a:p>
          <a:endParaRPr lang="ru-RU"/>
        </a:p>
      </dgm:t>
    </dgm:pt>
    <dgm:pt modelId="{8D108FB1-BF81-49F8-9115-2F56F7F940CD}">
      <dgm:prSet/>
      <dgm:spPr/>
      <dgm:t>
        <a:bodyPr/>
        <a:lstStyle/>
        <a:p>
          <a:r>
            <a:rPr lang="en-US"/>
            <a:t>IV </a:t>
          </a:r>
          <a:r>
            <a:rPr lang="ru-RU"/>
            <a:t>часть -</a:t>
          </a:r>
          <a:r>
            <a:rPr lang="ru-RU">
              <a:latin typeface="Times New Roman" pitchFamily="18" charset="0"/>
              <a:cs typeface="Times New Roman" pitchFamily="18" charset="0"/>
            </a:rPr>
            <a:t>быстрый</a:t>
          </a:r>
          <a:r>
            <a:rPr lang="ru-RU"/>
            <a:t> финал</a:t>
          </a:r>
        </a:p>
      </dgm:t>
    </dgm:pt>
    <dgm:pt modelId="{3E8CAC15-0CAF-45A0-A7D9-B4464976A363}" type="parTrans" cxnId="{07F47223-14C3-422A-A4FB-FBB9CA8D6375}">
      <dgm:prSet/>
      <dgm:spPr/>
      <dgm:t>
        <a:bodyPr/>
        <a:lstStyle/>
        <a:p>
          <a:endParaRPr lang="ru-RU"/>
        </a:p>
      </dgm:t>
    </dgm:pt>
    <dgm:pt modelId="{606A63BC-5370-40AA-9487-113B45606D1D}" type="sibTrans" cxnId="{07F47223-14C3-422A-A4FB-FBB9CA8D6375}">
      <dgm:prSet/>
      <dgm:spPr/>
      <dgm:t>
        <a:bodyPr/>
        <a:lstStyle/>
        <a:p>
          <a:endParaRPr lang="ru-RU"/>
        </a:p>
      </dgm:t>
    </dgm:pt>
    <dgm:pt modelId="{B4B57345-7E25-4B87-A237-5114500D2330}">
      <dgm:prSet/>
      <dgm:spPr/>
      <dgm:t>
        <a:bodyPr/>
        <a:lstStyle/>
        <a:p>
          <a:r>
            <a:rPr lang="en-US"/>
            <a:t>I </a:t>
          </a:r>
          <a:r>
            <a:rPr lang="ru-RU"/>
            <a:t> часть - сонатное аллегро</a:t>
          </a:r>
        </a:p>
      </dgm:t>
    </dgm:pt>
    <dgm:pt modelId="{D380F81A-90BA-446A-9A3E-EDE7E01B0D1F}" type="parTrans" cxnId="{D0269493-8972-4A20-97D5-C1D3E418FA48}">
      <dgm:prSet/>
      <dgm:spPr/>
      <dgm:t>
        <a:bodyPr/>
        <a:lstStyle/>
        <a:p>
          <a:endParaRPr lang="ru-RU"/>
        </a:p>
      </dgm:t>
    </dgm:pt>
    <dgm:pt modelId="{AC89BEF1-B5B0-4D53-8393-37681DCA2B75}" type="sibTrans" cxnId="{D0269493-8972-4A20-97D5-C1D3E418FA48}">
      <dgm:prSet/>
      <dgm:spPr/>
      <dgm:t>
        <a:bodyPr/>
        <a:lstStyle/>
        <a:p>
          <a:endParaRPr lang="ru-RU"/>
        </a:p>
      </dgm:t>
    </dgm:pt>
    <dgm:pt modelId="{8A2CBEE6-543F-4EB7-BEB3-FE8F9DB3087B}" type="pres">
      <dgm:prSet presAssocID="{22802C41-9DF4-4060-B8E0-13861440E6BC}" presName="CompostProcess" presStyleCnt="0">
        <dgm:presLayoutVars>
          <dgm:dir/>
          <dgm:resizeHandles val="exact"/>
        </dgm:presLayoutVars>
      </dgm:prSet>
      <dgm:spPr/>
    </dgm:pt>
    <dgm:pt modelId="{02604C71-0168-4900-80CD-59785B1DC7B9}" type="pres">
      <dgm:prSet presAssocID="{22802C41-9DF4-4060-B8E0-13861440E6BC}" presName="arrow" presStyleLbl="bgShp" presStyleIdx="0" presStyleCnt="1" custLinFactNeighborX="4992" custLinFactNeighborY="965"/>
      <dgm:spPr/>
      <dgm:t>
        <a:bodyPr/>
        <a:lstStyle/>
        <a:p>
          <a:endParaRPr lang="ru-RU"/>
        </a:p>
      </dgm:t>
    </dgm:pt>
    <dgm:pt modelId="{8395F245-610E-4C9B-B119-0E57BB5CBFC7}" type="pres">
      <dgm:prSet presAssocID="{22802C41-9DF4-4060-B8E0-13861440E6BC}" presName="linearProcess" presStyleCnt="0"/>
      <dgm:spPr/>
    </dgm:pt>
    <dgm:pt modelId="{90659AC8-70B5-49C5-87AA-F7F00DBC008F}" type="pres">
      <dgm:prSet presAssocID="{D5597C62-3695-4C11-9A97-2148B7B81031}" presName="textNode" presStyleLbl="node1" presStyleIdx="0" presStyleCnt="5" custScaleX="98028" custScaleY="81081" custLinFactX="932" custLinFactNeighborX="100000" custLinFactNeighborY="-19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FDECBB-2B86-41C1-91F6-820C1526BFB5}" type="pres">
      <dgm:prSet presAssocID="{A1DE9DD9-5F25-4DB1-9ACF-14EC9C88C9F1}" presName="sibTrans" presStyleCnt="0"/>
      <dgm:spPr/>
    </dgm:pt>
    <dgm:pt modelId="{5753E0B8-8136-43C4-A5FB-D7E912631EAE}" type="pres">
      <dgm:prSet presAssocID="{B4B57345-7E25-4B87-A237-5114500D2330}" presName="textNode" presStyleLbl="node1" presStyleIdx="1" presStyleCnt="5" custScaleX="113845" custScaleY="130309" custLinFactX="2955" custLinFactNeighborX="100000" custLinFactNeighborY="4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BCD366-94AC-413E-A822-4BDBEBD8CCD8}" type="pres">
      <dgm:prSet presAssocID="{AC89BEF1-B5B0-4D53-8393-37681DCA2B75}" presName="sibTrans" presStyleCnt="0"/>
      <dgm:spPr/>
    </dgm:pt>
    <dgm:pt modelId="{9C8FF262-5E6F-41A2-BCE2-1035D6B2A248}" type="pres">
      <dgm:prSet presAssocID="{37974F3C-2FDE-4EAA-806D-137C98F593D0}" presName="textNode" presStyleLbl="node1" presStyleIdx="2" presStyleCnt="5" custLinFactX="6824" custLinFactNeighborX="100000" custLinFactNeighborY="57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16605A-6FA9-4BF8-9516-0F9DC4A33EAB}" type="pres">
      <dgm:prSet presAssocID="{B825A113-C6A8-4809-A3BA-7D8B5938226E}" presName="sibTrans" presStyleCnt="0"/>
      <dgm:spPr/>
    </dgm:pt>
    <dgm:pt modelId="{9070C023-4FE0-406E-B5FC-829EDAE0EED5}" type="pres">
      <dgm:prSet presAssocID="{478646BD-BA96-43B9-8FED-EDB48746E01D}" presName="textNode" presStyleLbl="node1" presStyleIdx="3" presStyleCnt="5" custLinFactX="5857" custLinFactNeighborX="100000" custLinFactNeighborY="38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7DC088-B1E4-4789-AB94-4C7BAFB9952E}" type="pres">
      <dgm:prSet presAssocID="{847A60E8-7DF8-46D8-A126-1D509CD160EA}" presName="sibTrans" presStyleCnt="0"/>
      <dgm:spPr/>
    </dgm:pt>
    <dgm:pt modelId="{3CBEBB8D-F545-4FA6-83E3-2E5332CC17F4}" type="pres">
      <dgm:prSet presAssocID="{8D108FB1-BF81-49F8-9115-2F56F7F940CD}" presName="textNode" presStyleLbl="node1" presStyleIdx="4" presStyleCnt="5" custLinFactX="7308" custLinFactNeighborX="100000" custLinFactNeighborY="67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7F47223-14C3-422A-A4FB-FBB9CA8D6375}" srcId="{22802C41-9DF4-4060-B8E0-13861440E6BC}" destId="{8D108FB1-BF81-49F8-9115-2F56F7F940CD}" srcOrd="4" destOrd="0" parTransId="{3E8CAC15-0CAF-45A0-A7D9-B4464976A363}" sibTransId="{606A63BC-5370-40AA-9487-113B45606D1D}"/>
    <dgm:cxn modelId="{3E622199-160F-4650-9C23-C9E25AD99C25}" type="presOf" srcId="{B4B57345-7E25-4B87-A237-5114500D2330}" destId="{5753E0B8-8136-43C4-A5FB-D7E912631EAE}" srcOrd="0" destOrd="0" presId="urn:microsoft.com/office/officeart/2005/8/layout/hProcess9"/>
    <dgm:cxn modelId="{14C73418-CA12-48FF-A46D-5D643E78DB44}" srcId="{22802C41-9DF4-4060-B8E0-13861440E6BC}" destId="{D5597C62-3695-4C11-9A97-2148B7B81031}" srcOrd="0" destOrd="0" parTransId="{3BB4225E-CC4F-43E8-81FD-C3190B56D33D}" sibTransId="{A1DE9DD9-5F25-4DB1-9ACF-14EC9C88C9F1}"/>
    <dgm:cxn modelId="{1EF90447-BEEA-4A68-BBB9-E821DCA7B95A}" type="presOf" srcId="{22802C41-9DF4-4060-B8E0-13861440E6BC}" destId="{8A2CBEE6-543F-4EB7-BEB3-FE8F9DB3087B}" srcOrd="0" destOrd="0" presId="urn:microsoft.com/office/officeart/2005/8/layout/hProcess9"/>
    <dgm:cxn modelId="{709DCAE8-BD19-4092-804B-CB914A271806}" srcId="{22802C41-9DF4-4060-B8E0-13861440E6BC}" destId="{478646BD-BA96-43B9-8FED-EDB48746E01D}" srcOrd="3" destOrd="0" parTransId="{B8ADCA86-FA0E-492F-9B71-F3B284B888C4}" sibTransId="{847A60E8-7DF8-46D8-A126-1D509CD160EA}"/>
    <dgm:cxn modelId="{BC2F9E87-D16B-4B27-A4CE-1128FCBABEC8}" type="presOf" srcId="{478646BD-BA96-43B9-8FED-EDB48746E01D}" destId="{9070C023-4FE0-406E-B5FC-829EDAE0EED5}" srcOrd="0" destOrd="0" presId="urn:microsoft.com/office/officeart/2005/8/layout/hProcess9"/>
    <dgm:cxn modelId="{70233B84-5368-4E44-8507-2B416E953CCA}" type="presOf" srcId="{D5597C62-3695-4C11-9A97-2148B7B81031}" destId="{90659AC8-70B5-49C5-87AA-F7F00DBC008F}" srcOrd="0" destOrd="0" presId="urn:microsoft.com/office/officeart/2005/8/layout/hProcess9"/>
    <dgm:cxn modelId="{073E337F-FB87-41D5-A2AA-7F0EC5B5EB54}" type="presOf" srcId="{8D108FB1-BF81-49F8-9115-2F56F7F940CD}" destId="{3CBEBB8D-F545-4FA6-83E3-2E5332CC17F4}" srcOrd="0" destOrd="0" presId="urn:microsoft.com/office/officeart/2005/8/layout/hProcess9"/>
    <dgm:cxn modelId="{D0269493-8972-4A20-97D5-C1D3E418FA48}" srcId="{22802C41-9DF4-4060-B8E0-13861440E6BC}" destId="{B4B57345-7E25-4B87-A237-5114500D2330}" srcOrd="1" destOrd="0" parTransId="{D380F81A-90BA-446A-9A3E-EDE7E01B0D1F}" sibTransId="{AC89BEF1-B5B0-4D53-8393-37681DCA2B75}"/>
    <dgm:cxn modelId="{F919D026-2D69-4254-83CD-753429CDDD57}" srcId="{22802C41-9DF4-4060-B8E0-13861440E6BC}" destId="{37974F3C-2FDE-4EAA-806D-137C98F593D0}" srcOrd="2" destOrd="0" parTransId="{D72EF119-B202-4EAA-B7D5-6BFA9ADCD41A}" sibTransId="{B825A113-C6A8-4809-A3BA-7D8B5938226E}"/>
    <dgm:cxn modelId="{FAFAFF37-5BF1-4CAA-8CFD-978FA58F52F0}" type="presOf" srcId="{37974F3C-2FDE-4EAA-806D-137C98F593D0}" destId="{9C8FF262-5E6F-41A2-BCE2-1035D6B2A248}" srcOrd="0" destOrd="0" presId="urn:microsoft.com/office/officeart/2005/8/layout/hProcess9"/>
    <dgm:cxn modelId="{4CC3E82F-961C-4458-8D2D-F7DB4B98AE2B}" type="presParOf" srcId="{8A2CBEE6-543F-4EB7-BEB3-FE8F9DB3087B}" destId="{02604C71-0168-4900-80CD-59785B1DC7B9}" srcOrd="0" destOrd="0" presId="urn:microsoft.com/office/officeart/2005/8/layout/hProcess9"/>
    <dgm:cxn modelId="{723C2888-67A0-433A-944F-C86D9C75482A}" type="presParOf" srcId="{8A2CBEE6-543F-4EB7-BEB3-FE8F9DB3087B}" destId="{8395F245-610E-4C9B-B119-0E57BB5CBFC7}" srcOrd="1" destOrd="0" presId="urn:microsoft.com/office/officeart/2005/8/layout/hProcess9"/>
    <dgm:cxn modelId="{AAA29C0F-AA2E-4345-A5A5-BAFE56E675FF}" type="presParOf" srcId="{8395F245-610E-4C9B-B119-0E57BB5CBFC7}" destId="{90659AC8-70B5-49C5-87AA-F7F00DBC008F}" srcOrd="0" destOrd="0" presId="urn:microsoft.com/office/officeart/2005/8/layout/hProcess9"/>
    <dgm:cxn modelId="{39D3475F-C13B-45EB-8FB0-FAC216D49A16}" type="presParOf" srcId="{8395F245-610E-4C9B-B119-0E57BB5CBFC7}" destId="{1FFDECBB-2B86-41C1-91F6-820C1526BFB5}" srcOrd="1" destOrd="0" presId="urn:microsoft.com/office/officeart/2005/8/layout/hProcess9"/>
    <dgm:cxn modelId="{12530328-83AD-4C57-82A8-4E7015928BE5}" type="presParOf" srcId="{8395F245-610E-4C9B-B119-0E57BB5CBFC7}" destId="{5753E0B8-8136-43C4-A5FB-D7E912631EAE}" srcOrd="2" destOrd="0" presId="urn:microsoft.com/office/officeart/2005/8/layout/hProcess9"/>
    <dgm:cxn modelId="{4BFCB1AF-8437-4C10-864B-3C4594A74D94}" type="presParOf" srcId="{8395F245-610E-4C9B-B119-0E57BB5CBFC7}" destId="{04BCD366-94AC-413E-A822-4BDBEBD8CCD8}" srcOrd="3" destOrd="0" presId="urn:microsoft.com/office/officeart/2005/8/layout/hProcess9"/>
    <dgm:cxn modelId="{20404120-7071-4AF3-84E4-247423067723}" type="presParOf" srcId="{8395F245-610E-4C9B-B119-0E57BB5CBFC7}" destId="{9C8FF262-5E6F-41A2-BCE2-1035D6B2A248}" srcOrd="4" destOrd="0" presId="urn:microsoft.com/office/officeart/2005/8/layout/hProcess9"/>
    <dgm:cxn modelId="{81915FF3-E009-4EAA-B514-BE0C0ED516BC}" type="presParOf" srcId="{8395F245-610E-4C9B-B119-0E57BB5CBFC7}" destId="{4D16605A-6FA9-4BF8-9516-0F9DC4A33EAB}" srcOrd="5" destOrd="0" presId="urn:microsoft.com/office/officeart/2005/8/layout/hProcess9"/>
    <dgm:cxn modelId="{2EC9117F-AF58-43B1-82F6-C1A9DB346637}" type="presParOf" srcId="{8395F245-610E-4C9B-B119-0E57BB5CBFC7}" destId="{9070C023-4FE0-406E-B5FC-829EDAE0EED5}" srcOrd="6" destOrd="0" presId="urn:microsoft.com/office/officeart/2005/8/layout/hProcess9"/>
    <dgm:cxn modelId="{E7E03DEE-6EBC-4679-8739-0CA466D6A8D0}" type="presParOf" srcId="{8395F245-610E-4C9B-B119-0E57BB5CBFC7}" destId="{577DC088-B1E4-4789-AB94-4C7BAFB9952E}" srcOrd="7" destOrd="0" presId="urn:microsoft.com/office/officeart/2005/8/layout/hProcess9"/>
    <dgm:cxn modelId="{CF1B461B-E0CF-426C-89A2-F41BBF72A7EA}" type="presParOf" srcId="{8395F245-610E-4C9B-B119-0E57BB5CBFC7}" destId="{3CBEBB8D-F545-4FA6-83E3-2E5332CC17F4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47868AF-C70B-4277-BBAF-178F8F5B62C4}" type="doc">
      <dgm:prSet loTypeId="urn:microsoft.com/office/officeart/2005/8/layout/orgChart1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ru-RU"/>
        </a:p>
      </dgm:t>
    </dgm:pt>
    <dgm:pt modelId="{9661249F-BCA2-4603-9CFB-28F949C18842}">
      <dgm:prSet phldrT="[Текст]" custT="1"/>
      <dgm:spPr/>
      <dgm:t>
        <a:bodyPr/>
        <a:lstStyle/>
        <a:p>
          <a:r>
            <a:rPr lang="en-US" sz="2400" b="1">
              <a:latin typeface="Times New Roman" pitchFamily="18" charset="0"/>
              <a:cs typeface="Times New Roman" pitchFamily="18" charset="0"/>
            </a:rPr>
            <a:t>I </a:t>
          </a:r>
          <a:r>
            <a:rPr lang="ru-RU" sz="2400" b="1">
              <a:latin typeface="Times New Roman" pitchFamily="18" charset="0"/>
              <a:cs typeface="Times New Roman" pitchFamily="18" charset="0"/>
            </a:rPr>
            <a:t>часть сонатное аллегро</a:t>
          </a:r>
        </a:p>
      </dgm:t>
    </dgm:pt>
    <dgm:pt modelId="{1F5CEC92-49FC-4584-8BC7-AE7336710258}" type="parTrans" cxnId="{711B163F-6CA8-4126-84BA-912767E541D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B065452-FD2E-4AE8-8FEA-1B5D75C3F5BB}" type="sibTrans" cxnId="{711B163F-6CA8-4126-84BA-912767E541D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09D2C6E-8F2F-4336-A861-F6343F0A2D5D}">
      <dgm:prSet phldrT="[Текст]" custT="1"/>
      <dgm:spPr/>
      <dgm:t>
        <a:bodyPr/>
        <a:lstStyle/>
        <a:p>
          <a:r>
            <a:rPr lang="ru-RU" sz="2800" b="1" i="1">
              <a:latin typeface="Times New Roman" pitchFamily="18" charset="0"/>
              <a:cs typeface="Times New Roman" pitchFamily="18" charset="0"/>
            </a:rPr>
            <a:t>Экспозиция</a:t>
          </a:r>
        </a:p>
      </dgm:t>
    </dgm:pt>
    <dgm:pt modelId="{B8D02E6D-CB8E-4AFC-BBAE-AEC9C85E0AD2}" type="parTrans" cxnId="{4DAC7331-8413-4076-AD5C-203465142392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9C3797A-5D3F-42A6-9066-A3F58F5BB674}" type="sibTrans" cxnId="{4DAC7331-8413-4076-AD5C-203465142392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2CD241F-973A-43C7-B011-0736CE5F60F8}">
      <dgm:prSet phldrT="[Текст]" custT="1"/>
      <dgm:spPr/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Главная партия - ГП</a:t>
          </a:r>
        </a:p>
        <a:p>
          <a:r>
            <a:rPr lang="ru-RU" sz="1800">
              <a:latin typeface="Times New Roman" pitchFamily="18" charset="0"/>
              <a:cs typeface="Times New Roman" pitchFamily="18" charset="0"/>
            </a:rPr>
            <a:t>(основная тональность)</a:t>
          </a:r>
        </a:p>
      </dgm:t>
    </dgm:pt>
    <dgm:pt modelId="{AB0F8CB4-164C-4F98-9AA8-A20031D1BA9B}" type="parTrans" cxnId="{249EC106-EDAF-49DE-9A9B-1158C25045D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73D46E0-C862-4AC3-A3C0-096C2892BA9D}" type="sibTrans" cxnId="{249EC106-EDAF-49DE-9A9B-1158C25045D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6D258A2-D90F-47B2-8772-9A3B729901E3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Связующая партия - СП</a:t>
          </a:r>
        </a:p>
      </dgm:t>
    </dgm:pt>
    <dgm:pt modelId="{8D3D84BE-1E26-4A23-9F9E-22B3A981F209}" type="parTrans" cxnId="{209000FB-BDDA-4639-A2D0-D2BFA791863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7C3DCA1-9536-477E-AADF-161F1F01345F}" type="sibTrans" cxnId="{209000FB-BDDA-4639-A2D0-D2BFA791863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B589F92-EFBB-43E8-BC03-96515195100E}">
      <dgm:prSet phldrT="[Текст]" custT="1"/>
      <dgm:spPr/>
      <dgm:t>
        <a:bodyPr/>
        <a:lstStyle/>
        <a:p>
          <a:r>
            <a:rPr lang="ru-RU" sz="2400" b="1" i="1">
              <a:latin typeface="Times New Roman" pitchFamily="18" charset="0"/>
              <a:cs typeface="Times New Roman" pitchFamily="18" charset="0"/>
            </a:rPr>
            <a:t>Разработка</a:t>
          </a:r>
        </a:p>
      </dgm:t>
    </dgm:pt>
    <dgm:pt modelId="{B11C2650-3C88-4C0D-8D21-74535251586B}" type="parTrans" cxnId="{EB091CD5-48F7-4838-ABFA-6217DF19C62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BC612E3-BCD5-4EE8-BDAE-617D12CBA079}" type="sibTrans" cxnId="{EB091CD5-48F7-4838-ABFA-6217DF19C62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DFAC8B4-C196-44A1-8D21-6AA8E7C3F5A6}">
      <dgm:prSet custT="1"/>
      <dgm:spPr/>
      <dgm:t>
        <a:bodyPr/>
        <a:lstStyle/>
        <a:p>
          <a:r>
            <a:rPr lang="ru-RU" sz="2400" b="1" i="1">
              <a:latin typeface="Times New Roman" pitchFamily="18" charset="0"/>
              <a:cs typeface="Times New Roman" pitchFamily="18" charset="0"/>
            </a:rPr>
            <a:t>Реприза</a:t>
          </a:r>
        </a:p>
      </dgm:t>
    </dgm:pt>
    <dgm:pt modelId="{3BC58E9E-924A-4585-A328-D13502C0E9C5}" type="parTrans" cxnId="{4EA6F7D5-086F-4B9E-9338-F419EC3B06D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D35AFE9-5904-4041-B110-BB640D3B3AB9}" type="sibTrans" cxnId="{4EA6F7D5-086F-4B9E-9338-F419EC3B06D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7CF0ADB-EDCD-42B2-9B76-09A700427943}">
      <dgm:prSet custT="1"/>
      <dgm:spPr/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Побочная партия - ПП</a:t>
          </a:r>
        </a:p>
        <a:p>
          <a:r>
            <a:rPr lang="ru-RU" sz="1800">
              <a:latin typeface="Times New Roman" pitchFamily="18" charset="0"/>
              <a:cs typeface="Times New Roman" pitchFamily="18" charset="0"/>
            </a:rPr>
            <a:t>(в мажорных симфониях  тон-ть доминанты,</a:t>
          </a:r>
        </a:p>
        <a:p>
          <a:r>
            <a:rPr lang="ru-RU" sz="1800">
              <a:latin typeface="Times New Roman" pitchFamily="18" charset="0"/>
              <a:cs typeface="Times New Roman" pitchFamily="18" charset="0"/>
            </a:rPr>
            <a:t>в минорных - параллельный мажор</a:t>
          </a:r>
        </a:p>
      </dgm:t>
    </dgm:pt>
    <dgm:pt modelId="{F88A536B-37B9-47C9-9D79-3F27E05AD9ED}" type="parTrans" cxnId="{F4AD20EF-75C7-43E6-9437-271B111BF107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80E494C-F2F0-4682-9E03-A42FD8055C30}" type="sibTrans" cxnId="{F4AD20EF-75C7-43E6-9437-271B111BF107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AD08CE0-7417-4547-910D-721C0CD8F314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Разрабатывются темы вступления, ГП, ПП</a:t>
          </a:r>
        </a:p>
      </dgm:t>
    </dgm:pt>
    <dgm:pt modelId="{927B84D3-EEDB-4E05-8074-681F9864D7A3}" type="parTrans" cxnId="{DD605615-82C0-4138-B1D1-132CC9495BB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5F6A43C-F833-4A26-9F20-17E121FDDF0B}" type="sibTrans" cxnId="{DD605615-82C0-4138-B1D1-132CC9495BB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25D9399-BC1E-4C37-9D26-7929A407E561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ГП и ПП  -  </a:t>
          </a:r>
        </a:p>
        <a:p>
          <a:r>
            <a:rPr lang="ru-RU">
              <a:latin typeface="Times New Roman" pitchFamily="18" charset="0"/>
              <a:cs typeface="Times New Roman" pitchFamily="18" charset="0"/>
            </a:rPr>
            <a:t>в одной тональности</a:t>
          </a:r>
        </a:p>
      </dgm:t>
    </dgm:pt>
    <dgm:pt modelId="{45FCE686-BEF9-496B-B0C1-6625658C70A7}" type="parTrans" cxnId="{23E56E16-3EFA-4BAD-8E34-8EF8F3A5165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88DAEBD-9A99-4074-B0B0-E160B0C9BA23}" type="sibTrans" cxnId="{23E56E16-3EFA-4BAD-8E34-8EF8F3A5165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53A3C54-3A19-4388-B49F-2ABFEF69F40E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Заключительная партия  - ЗП</a:t>
          </a:r>
        </a:p>
      </dgm:t>
    </dgm:pt>
    <dgm:pt modelId="{EC35A8EA-0088-464D-AF5E-7F9FD32899FA}" type="parTrans" cxnId="{C27ABC9E-C718-4761-B934-E615D4C0DB70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846E865-C424-418B-8DD2-120F64A7072E}" type="sibTrans" cxnId="{C27ABC9E-C718-4761-B934-E615D4C0DB70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1FDCE15-41CF-4B61-8D9E-53E2B08826FD}" type="pres">
      <dgm:prSet presAssocID="{947868AF-C70B-4277-BBAF-178F8F5B62C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B3059E7-13A4-4B8C-8C96-D7C64C8334BF}" type="pres">
      <dgm:prSet presAssocID="{9661249F-BCA2-4603-9CFB-28F949C18842}" presName="hierRoot1" presStyleCnt="0">
        <dgm:presLayoutVars>
          <dgm:hierBranch val="init"/>
        </dgm:presLayoutVars>
      </dgm:prSet>
      <dgm:spPr/>
    </dgm:pt>
    <dgm:pt modelId="{756A4A03-BBFF-4693-AD1B-B931B0D2CED0}" type="pres">
      <dgm:prSet presAssocID="{9661249F-BCA2-4603-9CFB-28F949C18842}" presName="rootComposite1" presStyleCnt="0"/>
      <dgm:spPr/>
    </dgm:pt>
    <dgm:pt modelId="{DE67B2B0-BBC4-407A-BD0C-47F7AD697F7B}" type="pres">
      <dgm:prSet presAssocID="{9661249F-BCA2-4603-9CFB-28F949C18842}" presName="rootText1" presStyleLbl="node0" presStyleIdx="0" presStyleCnt="1" custScaleX="169723" custScaleY="86567" custLinFactX="15545" custLinFactY="176290" custLinFactNeighborX="100000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CAC37E-D74B-4F5C-B2A7-373FAF75B8A5}" type="pres">
      <dgm:prSet presAssocID="{9661249F-BCA2-4603-9CFB-28F949C1884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64F1916-D120-4753-8C2E-BD81BE8647B4}" type="pres">
      <dgm:prSet presAssocID="{9661249F-BCA2-4603-9CFB-28F949C18842}" presName="hierChild2" presStyleCnt="0"/>
      <dgm:spPr/>
    </dgm:pt>
    <dgm:pt modelId="{41049772-2AE0-499C-BACE-81E06ECAC6FA}" type="pres">
      <dgm:prSet presAssocID="{B8D02E6D-CB8E-4AFC-BBAE-AEC9C85E0AD2}" presName="Name37" presStyleLbl="parChTrans1D2" presStyleIdx="0" presStyleCnt="3"/>
      <dgm:spPr/>
      <dgm:t>
        <a:bodyPr/>
        <a:lstStyle/>
        <a:p>
          <a:endParaRPr lang="ru-RU"/>
        </a:p>
      </dgm:t>
    </dgm:pt>
    <dgm:pt modelId="{49689D5A-2843-4E8E-AC20-BD050BC2E42D}" type="pres">
      <dgm:prSet presAssocID="{F09D2C6E-8F2F-4336-A861-F6343F0A2D5D}" presName="hierRoot2" presStyleCnt="0">
        <dgm:presLayoutVars>
          <dgm:hierBranch val="init"/>
        </dgm:presLayoutVars>
      </dgm:prSet>
      <dgm:spPr/>
    </dgm:pt>
    <dgm:pt modelId="{B098B986-CBC5-4B4D-966B-A6223F91366D}" type="pres">
      <dgm:prSet presAssocID="{F09D2C6E-8F2F-4336-A861-F6343F0A2D5D}" presName="rootComposite" presStyleCnt="0"/>
      <dgm:spPr/>
    </dgm:pt>
    <dgm:pt modelId="{36F12C6F-50BF-4FA3-94E4-2371D37CEC03}" type="pres">
      <dgm:prSet presAssocID="{F09D2C6E-8F2F-4336-A861-F6343F0A2D5D}" presName="rootText" presStyleLbl="node2" presStyleIdx="0" presStyleCnt="3" custScaleX="146101" custScaleY="66477" custLinFactNeighborX="-6967" custLinFactNeighborY="-713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A15806-ECFF-4E77-B5B0-8C2268030339}" type="pres">
      <dgm:prSet presAssocID="{F09D2C6E-8F2F-4336-A861-F6343F0A2D5D}" presName="rootConnector" presStyleLbl="node2" presStyleIdx="0" presStyleCnt="3"/>
      <dgm:spPr/>
      <dgm:t>
        <a:bodyPr/>
        <a:lstStyle/>
        <a:p>
          <a:endParaRPr lang="ru-RU"/>
        </a:p>
      </dgm:t>
    </dgm:pt>
    <dgm:pt modelId="{C874248D-4E83-4E69-B5BA-D36967221D17}" type="pres">
      <dgm:prSet presAssocID="{F09D2C6E-8F2F-4336-A861-F6343F0A2D5D}" presName="hierChild4" presStyleCnt="0"/>
      <dgm:spPr/>
    </dgm:pt>
    <dgm:pt modelId="{9BB980E4-9D2E-4D76-92B5-BB3BECBF713E}" type="pres">
      <dgm:prSet presAssocID="{AB0F8CB4-164C-4F98-9AA8-A20031D1BA9B}" presName="Name37" presStyleLbl="parChTrans1D3" presStyleIdx="0" presStyleCnt="6"/>
      <dgm:spPr/>
      <dgm:t>
        <a:bodyPr/>
        <a:lstStyle/>
        <a:p>
          <a:endParaRPr lang="ru-RU"/>
        </a:p>
      </dgm:t>
    </dgm:pt>
    <dgm:pt modelId="{08F8ACCC-AE54-497C-9B72-16D3AEDE414F}" type="pres">
      <dgm:prSet presAssocID="{F2CD241F-973A-43C7-B011-0736CE5F60F8}" presName="hierRoot2" presStyleCnt="0">
        <dgm:presLayoutVars>
          <dgm:hierBranch val="init"/>
        </dgm:presLayoutVars>
      </dgm:prSet>
      <dgm:spPr/>
    </dgm:pt>
    <dgm:pt modelId="{48C0073A-7E18-4369-8C89-A6D9D847D670}" type="pres">
      <dgm:prSet presAssocID="{F2CD241F-973A-43C7-B011-0736CE5F60F8}" presName="rootComposite" presStyleCnt="0"/>
      <dgm:spPr/>
    </dgm:pt>
    <dgm:pt modelId="{885D1C0F-B5DB-428C-9871-972E2BBE0302}" type="pres">
      <dgm:prSet presAssocID="{F2CD241F-973A-43C7-B011-0736CE5F60F8}" presName="rootText" presStyleLbl="node3" presStyleIdx="0" presStyleCnt="6" custScaleX="150968" custScaleY="137563" custLinFactNeighborX="1702" custLinFactNeighborY="-612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C81758-5047-49EE-A0E6-708953FBA4DF}" type="pres">
      <dgm:prSet presAssocID="{F2CD241F-973A-43C7-B011-0736CE5F60F8}" presName="rootConnector" presStyleLbl="node3" presStyleIdx="0" presStyleCnt="6"/>
      <dgm:spPr/>
      <dgm:t>
        <a:bodyPr/>
        <a:lstStyle/>
        <a:p>
          <a:endParaRPr lang="ru-RU"/>
        </a:p>
      </dgm:t>
    </dgm:pt>
    <dgm:pt modelId="{87E9C1B1-7537-4194-A352-0885088DFCB3}" type="pres">
      <dgm:prSet presAssocID="{F2CD241F-973A-43C7-B011-0736CE5F60F8}" presName="hierChild4" presStyleCnt="0"/>
      <dgm:spPr/>
    </dgm:pt>
    <dgm:pt modelId="{F9C867B8-581B-4AB8-8745-380176827A0A}" type="pres">
      <dgm:prSet presAssocID="{F2CD241F-973A-43C7-B011-0736CE5F60F8}" presName="hierChild5" presStyleCnt="0"/>
      <dgm:spPr/>
    </dgm:pt>
    <dgm:pt modelId="{A5653E54-5210-4FAB-BDC6-9A780E741282}" type="pres">
      <dgm:prSet presAssocID="{8D3D84BE-1E26-4A23-9F9E-22B3A981F209}" presName="Name37" presStyleLbl="parChTrans1D3" presStyleIdx="1" presStyleCnt="6"/>
      <dgm:spPr/>
      <dgm:t>
        <a:bodyPr/>
        <a:lstStyle/>
        <a:p>
          <a:endParaRPr lang="ru-RU"/>
        </a:p>
      </dgm:t>
    </dgm:pt>
    <dgm:pt modelId="{9D4F3754-6C48-492C-8B45-9996C1A32394}" type="pres">
      <dgm:prSet presAssocID="{C6D258A2-D90F-47B2-8772-9A3B729901E3}" presName="hierRoot2" presStyleCnt="0">
        <dgm:presLayoutVars>
          <dgm:hierBranch val="init"/>
        </dgm:presLayoutVars>
      </dgm:prSet>
      <dgm:spPr/>
    </dgm:pt>
    <dgm:pt modelId="{EECA0D21-EC71-4ADA-B92B-AD57321B4EE8}" type="pres">
      <dgm:prSet presAssocID="{C6D258A2-D90F-47B2-8772-9A3B729901E3}" presName="rootComposite" presStyleCnt="0"/>
      <dgm:spPr/>
    </dgm:pt>
    <dgm:pt modelId="{CD625EFD-5F66-4562-9BED-643CEA00648C}" type="pres">
      <dgm:prSet presAssocID="{C6D258A2-D90F-47B2-8772-9A3B729901E3}" presName="rootText" presStyleLbl="node3" presStyleIdx="1" presStyleCnt="6" custScaleX="79051" custScaleY="54100" custLinFactNeighborX="-10192" custLinFactNeighborY="-593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08FC2B-0525-453C-8BEC-5273955277CA}" type="pres">
      <dgm:prSet presAssocID="{C6D258A2-D90F-47B2-8772-9A3B729901E3}" presName="rootConnector" presStyleLbl="node3" presStyleIdx="1" presStyleCnt="6"/>
      <dgm:spPr/>
      <dgm:t>
        <a:bodyPr/>
        <a:lstStyle/>
        <a:p>
          <a:endParaRPr lang="ru-RU"/>
        </a:p>
      </dgm:t>
    </dgm:pt>
    <dgm:pt modelId="{CB9536F8-5967-4C8D-8AC9-2DBE736CABA4}" type="pres">
      <dgm:prSet presAssocID="{C6D258A2-D90F-47B2-8772-9A3B729901E3}" presName="hierChild4" presStyleCnt="0"/>
      <dgm:spPr/>
    </dgm:pt>
    <dgm:pt modelId="{D02174DC-99B1-4F5B-8BBC-179A32D0DF92}" type="pres">
      <dgm:prSet presAssocID="{C6D258A2-D90F-47B2-8772-9A3B729901E3}" presName="hierChild5" presStyleCnt="0"/>
      <dgm:spPr/>
    </dgm:pt>
    <dgm:pt modelId="{D9AD8FA8-B3C0-4563-AE48-C262970D44C0}" type="pres">
      <dgm:prSet presAssocID="{F88A536B-37B9-47C9-9D79-3F27E05AD9ED}" presName="Name37" presStyleLbl="parChTrans1D3" presStyleIdx="2" presStyleCnt="6"/>
      <dgm:spPr/>
      <dgm:t>
        <a:bodyPr/>
        <a:lstStyle/>
        <a:p>
          <a:endParaRPr lang="ru-RU"/>
        </a:p>
      </dgm:t>
    </dgm:pt>
    <dgm:pt modelId="{08F54F9B-9249-4D8E-ACE5-70ACFF2025D6}" type="pres">
      <dgm:prSet presAssocID="{C7CF0ADB-EDCD-42B2-9B76-09A700427943}" presName="hierRoot2" presStyleCnt="0">
        <dgm:presLayoutVars>
          <dgm:hierBranch val="init"/>
        </dgm:presLayoutVars>
      </dgm:prSet>
      <dgm:spPr/>
    </dgm:pt>
    <dgm:pt modelId="{A7CC4FD0-3AF4-47FB-81A4-8F1E976F5728}" type="pres">
      <dgm:prSet presAssocID="{C7CF0ADB-EDCD-42B2-9B76-09A700427943}" presName="rootComposite" presStyleCnt="0"/>
      <dgm:spPr/>
    </dgm:pt>
    <dgm:pt modelId="{8A874C61-7A43-4AE7-A026-2EE8B6D9A4AA}" type="pres">
      <dgm:prSet presAssocID="{C7CF0ADB-EDCD-42B2-9B76-09A700427943}" presName="rootText" presStyleLbl="node3" presStyleIdx="2" presStyleCnt="6" custScaleX="183631" custScaleY="185645" custLinFactNeighborX="-633" custLinFactNeighborY="-575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9141B1-4A82-4A07-99EC-9CACC9FAB83A}" type="pres">
      <dgm:prSet presAssocID="{C7CF0ADB-EDCD-42B2-9B76-09A700427943}" presName="rootConnector" presStyleLbl="node3" presStyleIdx="2" presStyleCnt="6"/>
      <dgm:spPr/>
      <dgm:t>
        <a:bodyPr/>
        <a:lstStyle/>
        <a:p>
          <a:endParaRPr lang="ru-RU"/>
        </a:p>
      </dgm:t>
    </dgm:pt>
    <dgm:pt modelId="{4146B11D-2AFC-4577-B9B4-DEF2ED3854AC}" type="pres">
      <dgm:prSet presAssocID="{C7CF0ADB-EDCD-42B2-9B76-09A700427943}" presName="hierChild4" presStyleCnt="0"/>
      <dgm:spPr/>
    </dgm:pt>
    <dgm:pt modelId="{FB159FED-C4C3-4C38-ABC7-AAE67D40D8B9}" type="pres">
      <dgm:prSet presAssocID="{C7CF0ADB-EDCD-42B2-9B76-09A700427943}" presName="hierChild5" presStyleCnt="0"/>
      <dgm:spPr/>
    </dgm:pt>
    <dgm:pt modelId="{8A1F3628-9B58-4890-B8B7-E9DF082EE6EB}" type="pres">
      <dgm:prSet presAssocID="{EC35A8EA-0088-464D-AF5E-7F9FD32899FA}" presName="Name37" presStyleLbl="parChTrans1D3" presStyleIdx="3" presStyleCnt="6"/>
      <dgm:spPr/>
      <dgm:t>
        <a:bodyPr/>
        <a:lstStyle/>
        <a:p>
          <a:endParaRPr lang="ru-RU"/>
        </a:p>
      </dgm:t>
    </dgm:pt>
    <dgm:pt modelId="{6269EFDE-FBA4-45BD-AC98-04280062187D}" type="pres">
      <dgm:prSet presAssocID="{653A3C54-3A19-4388-B49F-2ABFEF69F40E}" presName="hierRoot2" presStyleCnt="0">
        <dgm:presLayoutVars>
          <dgm:hierBranch val="init"/>
        </dgm:presLayoutVars>
      </dgm:prSet>
      <dgm:spPr/>
    </dgm:pt>
    <dgm:pt modelId="{9B177F9E-3CBD-45C6-BFFD-F3F1AE18302C}" type="pres">
      <dgm:prSet presAssocID="{653A3C54-3A19-4388-B49F-2ABFEF69F40E}" presName="rootComposite" presStyleCnt="0"/>
      <dgm:spPr/>
    </dgm:pt>
    <dgm:pt modelId="{A8F92AD2-D3A6-4AC7-A33F-7B393528C591}" type="pres">
      <dgm:prSet presAssocID="{653A3C54-3A19-4388-B49F-2ABFEF69F40E}" presName="rootText" presStyleLbl="node3" presStyleIdx="3" presStyleCnt="6" custScaleX="76191" custScaleY="62824" custLinFactNeighborX="-5962" custLinFactNeighborY="-554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CFD485-6766-4DDF-8883-D025B5DDF8C2}" type="pres">
      <dgm:prSet presAssocID="{653A3C54-3A19-4388-B49F-2ABFEF69F40E}" presName="rootConnector" presStyleLbl="node3" presStyleIdx="3" presStyleCnt="6"/>
      <dgm:spPr/>
      <dgm:t>
        <a:bodyPr/>
        <a:lstStyle/>
        <a:p>
          <a:endParaRPr lang="ru-RU"/>
        </a:p>
      </dgm:t>
    </dgm:pt>
    <dgm:pt modelId="{3C79772B-8D5F-40E9-8E84-189DE584A027}" type="pres">
      <dgm:prSet presAssocID="{653A3C54-3A19-4388-B49F-2ABFEF69F40E}" presName="hierChild4" presStyleCnt="0"/>
      <dgm:spPr/>
    </dgm:pt>
    <dgm:pt modelId="{500B1B97-C7CD-404B-A158-11DA13E0B2D1}" type="pres">
      <dgm:prSet presAssocID="{653A3C54-3A19-4388-B49F-2ABFEF69F40E}" presName="hierChild5" presStyleCnt="0"/>
      <dgm:spPr/>
    </dgm:pt>
    <dgm:pt modelId="{204BEF22-5C08-4751-A600-625592B6F657}" type="pres">
      <dgm:prSet presAssocID="{F09D2C6E-8F2F-4336-A861-F6343F0A2D5D}" presName="hierChild5" presStyleCnt="0"/>
      <dgm:spPr/>
    </dgm:pt>
    <dgm:pt modelId="{3FBC7BCF-5F98-4F44-B92A-FC958591EF5F}" type="pres">
      <dgm:prSet presAssocID="{B11C2650-3C88-4C0D-8D21-74535251586B}" presName="Name37" presStyleLbl="parChTrans1D2" presStyleIdx="1" presStyleCnt="3"/>
      <dgm:spPr/>
      <dgm:t>
        <a:bodyPr/>
        <a:lstStyle/>
        <a:p>
          <a:endParaRPr lang="ru-RU"/>
        </a:p>
      </dgm:t>
    </dgm:pt>
    <dgm:pt modelId="{B1911694-6F6E-4372-B5C6-EC61CE67A656}" type="pres">
      <dgm:prSet presAssocID="{9B589F92-EFBB-43E8-BC03-96515195100E}" presName="hierRoot2" presStyleCnt="0">
        <dgm:presLayoutVars>
          <dgm:hierBranch val="init"/>
        </dgm:presLayoutVars>
      </dgm:prSet>
      <dgm:spPr/>
    </dgm:pt>
    <dgm:pt modelId="{258C5BA1-A747-4166-83AA-DE9ECEEC5412}" type="pres">
      <dgm:prSet presAssocID="{9B589F92-EFBB-43E8-BC03-96515195100E}" presName="rootComposite" presStyleCnt="0"/>
      <dgm:spPr/>
    </dgm:pt>
    <dgm:pt modelId="{0D180A67-458C-490B-A4E4-D48CA0DE01DB}" type="pres">
      <dgm:prSet presAssocID="{9B589F92-EFBB-43E8-BC03-96515195100E}" presName="rootText" presStyleLbl="node2" presStyleIdx="1" presStyleCnt="3" custScaleX="153028" custScaleY="85432" custLinFactNeighborX="13046" custLinFactNeighborY="-512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7FB336-6F64-405F-ABA6-E3927D7DFC0D}" type="pres">
      <dgm:prSet presAssocID="{9B589F92-EFBB-43E8-BC03-96515195100E}" presName="rootConnector" presStyleLbl="node2" presStyleIdx="1" presStyleCnt="3"/>
      <dgm:spPr/>
      <dgm:t>
        <a:bodyPr/>
        <a:lstStyle/>
        <a:p>
          <a:endParaRPr lang="ru-RU"/>
        </a:p>
      </dgm:t>
    </dgm:pt>
    <dgm:pt modelId="{9C396D39-83DD-4B22-9260-A690B5DB94FA}" type="pres">
      <dgm:prSet presAssocID="{9B589F92-EFBB-43E8-BC03-96515195100E}" presName="hierChild4" presStyleCnt="0"/>
      <dgm:spPr/>
    </dgm:pt>
    <dgm:pt modelId="{D8EE53FE-C653-4F30-9C67-0D438CDF78C3}" type="pres">
      <dgm:prSet presAssocID="{927B84D3-EEDB-4E05-8074-681F9864D7A3}" presName="Name37" presStyleLbl="parChTrans1D3" presStyleIdx="4" presStyleCnt="6"/>
      <dgm:spPr/>
      <dgm:t>
        <a:bodyPr/>
        <a:lstStyle/>
        <a:p>
          <a:endParaRPr lang="ru-RU"/>
        </a:p>
      </dgm:t>
    </dgm:pt>
    <dgm:pt modelId="{4E4595E2-4D65-4FFB-B936-C844974B32F2}" type="pres">
      <dgm:prSet presAssocID="{3AD08CE0-7417-4547-910D-721C0CD8F314}" presName="hierRoot2" presStyleCnt="0">
        <dgm:presLayoutVars>
          <dgm:hierBranch val="init"/>
        </dgm:presLayoutVars>
      </dgm:prSet>
      <dgm:spPr/>
    </dgm:pt>
    <dgm:pt modelId="{D3A51F28-1B6D-495A-A766-8971FDF23785}" type="pres">
      <dgm:prSet presAssocID="{3AD08CE0-7417-4547-910D-721C0CD8F314}" presName="rootComposite" presStyleCnt="0"/>
      <dgm:spPr/>
    </dgm:pt>
    <dgm:pt modelId="{2CBA65C9-DE67-4E6B-9165-F03EC6CC42EB}" type="pres">
      <dgm:prSet presAssocID="{3AD08CE0-7417-4547-910D-721C0CD8F314}" presName="rootText" presStyleLbl="node3" presStyleIdx="4" presStyleCnt="6" custScaleX="81967" custScaleY="78680" custLinFactNeighborX="22103" custLinFactNeighborY="-108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235F9A-C247-41B5-B8A6-867DAE675E7F}" type="pres">
      <dgm:prSet presAssocID="{3AD08CE0-7417-4547-910D-721C0CD8F314}" presName="rootConnector" presStyleLbl="node3" presStyleIdx="4" presStyleCnt="6"/>
      <dgm:spPr/>
      <dgm:t>
        <a:bodyPr/>
        <a:lstStyle/>
        <a:p>
          <a:endParaRPr lang="ru-RU"/>
        </a:p>
      </dgm:t>
    </dgm:pt>
    <dgm:pt modelId="{DCC589CF-B860-4545-8755-91296B9409AC}" type="pres">
      <dgm:prSet presAssocID="{3AD08CE0-7417-4547-910D-721C0CD8F314}" presName="hierChild4" presStyleCnt="0"/>
      <dgm:spPr/>
    </dgm:pt>
    <dgm:pt modelId="{A230FA4D-BEB5-41DF-9242-1E1667FF860C}" type="pres">
      <dgm:prSet presAssocID="{3AD08CE0-7417-4547-910D-721C0CD8F314}" presName="hierChild5" presStyleCnt="0"/>
      <dgm:spPr/>
    </dgm:pt>
    <dgm:pt modelId="{76ED20EF-9ED1-473B-A7DF-986E0555AF7E}" type="pres">
      <dgm:prSet presAssocID="{9B589F92-EFBB-43E8-BC03-96515195100E}" presName="hierChild5" presStyleCnt="0"/>
      <dgm:spPr/>
    </dgm:pt>
    <dgm:pt modelId="{E789B64E-2F90-4563-985E-41199A56683E}" type="pres">
      <dgm:prSet presAssocID="{3BC58E9E-924A-4585-A328-D13502C0E9C5}" presName="Name37" presStyleLbl="parChTrans1D2" presStyleIdx="2" presStyleCnt="3"/>
      <dgm:spPr/>
      <dgm:t>
        <a:bodyPr/>
        <a:lstStyle/>
        <a:p>
          <a:endParaRPr lang="ru-RU"/>
        </a:p>
      </dgm:t>
    </dgm:pt>
    <dgm:pt modelId="{BB88A650-A48F-4E2A-AD77-FDC298B0AB2D}" type="pres">
      <dgm:prSet presAssocID="{4DFAC8B4-C196-44A1-8D21-6AA8E7C3F5A6}" presName="hierRoot2" presStyleCnt="0">
        <dgm:presLayoutVars>
          <dgm:hierBranch val="init"/>
        </dgm:presLayoutVars>
      </dgm:prSet>
      <dgm:spPr/>
    </dgm:pt>
    <dgm:pt modelId="{DC0C29BC-135E-4485-AA17-2D3EDFB116C2}" type="pres">
      <dgm:prSet presAssocID="{4DFAC8B4-C196-44A1-8D21-6AA8E7C3F5A6}" presName="rootComposite" presStyleCnt="0"/>
      <dgm:spPr/>
    </dgm:pt>
    <dgm:pt modelId="{25F189DE-DC0E-4C93-B7AD-AA8881D50DCC}" type="pres">
      <dgm:prSet presAssocID="{4DFAC8B4-C196-44A1-8D21-6AA8E7C3F5A6}" presName="rootText" presStyleLbl="node2" presStyleIdx="2" presStyleCnt="3" custScaleX="99674" custScaleY="79209" custLinFactNeighborX="17757" custLinFactNeighborY="-564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F4C8A1-A7D2-42FB-A480-D48BDBFF13B3}" type="pres">
      <dgm:prSet presAssocID="{4DFAC8B4-C196-44A1-8D21-6AA8E7C3F5A6}" presName="rootConnector" presStyleLbl="node2" presStyleIdx="2" presStyleCnt="3"/>
      <dgm:spPr/>
      <dgm:t>
        <a:bodyPr/>
        <a:lstStyle/>
        <a:p>
          <a:endParaRPr lang="ru-RU"/>
        </a:p>
      </dgm:t>
    </dgm:pt>
    <dgm:pt modelId="{05A3B4CD-E5CE-48DA-B28E-3F751AC6F03A}" type="pres">
      <dgm:prSet presAssocID="{4DFAC8B4-C196-44A1-8D21-6AA8E7C3F5A6}" presName="hierChild4" presStyleCnt="0"/>
      <dgm:spPr/>
    </dgm:pt>
    <dgm:pt modelId="{15AE3E01-E746-4B8C-A3C0-F291D8018365}" type="pres">
      <dgm:prSet presAssocID="{45FCE686-BEF9-496B-B0C1-6625658C70A7}" presName="Name37" presStyleLbl="parChTrans1D3" presStyleIdx="5" presStyleCnt="6"/>
      <dgm:spPr/>
      <dgm:t>
        <a:bodyPr/>
        <a:lstStyle/>
        <a:p>
          <a:endParaRPr lang="ru-RU"/>
        </a:p>
      </dgm:t>
    </dgm:pt>
    <dgm:pt modelId="{2C936F52-ADB6-40A7-9F85-5354DE469FB2}" type="pres">
      <dgm:prSet presAssocID="{B25D9399-BC1E-4C37-9D26-7929A407E561}" presName="hierRoot2" presStyleCnt="0">
        <dgm:presLayoutVars>
          <dgm:hierBranch val="init"/>
        </dgm:presLayoutVars>
      </dgm:prSet>
      <dgm:spPr/>
    </dgm:pt>
    <dgm:pt modelId="{0363CB55-3DCA-4535-A6C9-68DE8171ACDF}" type="pres">
      <dgm:prSet presAssocID="{B25D9399-BC1E-4C37-9D26-7929A407E561}" presName="rootComposite" presStyleCnt="0"/>
      <dgm:spPr/>
    </dgm:pt>
    <dgm:pt modelId="{A475B799-77A9-4FAE-B893-B1FAF547115B}" type="pres">
      <dgm:prSet presAssocID="{B25D9399-BC1E-4C37-9D26-7929A407E561}" presName="rootText" presStyleLbl="node3" presStyleIdx="5" presStyleCnt="6" custScaleX="81004" custScaleY="69336" custLinFactNeighborX="17660" custLinFactNeighborY="-81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BB8BA6-B827-4F28-92D2-E7E933B76B4D}" type="pres">
      <dgm:prSet presAssocID="{B25D9399-BC1E-4C37-9D26-7929A407E561}" presName="rootConnector" presStyleLbl="node3" presStyleIdx="5" presStyleCnt="6"/>
      <dgm:spPr/>
      <dgm:t>
        <a:bodyPr/>
        <a:lstStyle/>
        <a:p>
          <a:endParaRPr lang="ru-RU"/>
        </a:p>
      </dgm:t>
    </dgm:pt>
    <dgm:pt modelId="{98C3903A-759B-4037-9042-E8CDAEA81C9B}" type="pres">
      <dgm:prSet presAssocID="{B25D9399-BC1E-4C37-9D26-7929A407E561}" presName="hierChild4" presStyleCnt="0"/>
      <dgm:spPr/>
    </dgm:pt>
    <dgm:pt modelId="{FFAE8CD7-222F-48E4-B02C-AA4DA7980E80}" type="pres">
      <dgm:prSet presAssocID="{B25D9399-BC1E-4C37-9D26-7929A407E561}" presName="hierChild5" presStyleCnt="0"/>
      <dgm:spPr/>
    </dgm:pt>
    <dgm:pt modelId="{26C588B5-7F82-4067-8816-71974AA34CDD}" type="pres">
      <dgm:prSet presAssocID="{4DFAC8B4-C196-44A1-8D21-6AA8E7C3F5A6}" presName="hierChild5" presStyleCnt="0"/>
      <dgm:spPr/>
    </dgm:pt>
    <dgm:pt modelId="{AB6B603E-78C4-4241-8DD9-AEB9F145A491}" type="pres">
      <dgm:prSet presAssocID="{9661249F-BCA2-4603-9CFB-28F949C18842}" presName="hierChild3" presStyleCnt="0"/>
      <dgm:spPr/>
    </dgm:pt>
  </dgm:ptLst>
  <dgm:cxnLst>
    <dgm:cxn modelId="{6EC16535-E902-45E8-BA8B-5E291139B210}" type="presOf" srcId="{8D3D84BE-1E26-4A23-9F9E-22B3A981F209}" destId="{A5653E54-5210-4FAB-BDC6-9A780E741282}" srcOrd="0" destOrd="0" presId="urn:microsoft.com/office/officeart/2005/8/layout/orgChart1"/>
    <dgm:cxn modelId="{34980570-4B09-407D-B77F-B40EE11B7233}" type="presOf" srcId="{653A3C54-3A19-4388-B49F-2ABFEF69F40E}" destId="{14CFD485-6766-4DDF-8883-D025B5DDF8C2}" srcOrd="1" destOrd="0" presId="urn:microsoft.com/office/officeart/2005/8/layout/orgChart1"/>
    <dgm:cxn modelId="{AC47B692-5A15-4211-B867-A8129CEF45A6}" type="presOf" srcId="{C6D258A2-D90F-47B2-8772-9A3B729901E3}" destId="{1908FC2B-0525-453C-8BEC-5273955277CA}" srcOrd="1" destOrd="0" presId="urn:microsoft.com/office/officeart/2005/8/layout/orgChart1"/>
    <dgm:cxn modelId="{C938C94A-3746-4837-98B3-0C62D8904BB1}" type="presOf" srcId="{F2CD241F-973A-43C7-B011-0736CE5F60F8}" destId="{57C81758-5047-49EE-A0E6-708953FBA4DF}" srcOrd="1" destOrd="0" presId="urn:microsoft.com/office/officeart/2005/8/layout/orgChart1"/>
    <dgm:cxn modelId="{F4AD20EF-75C7-43E6-9437-271B111BF107}" srcId="{F09D2C6E-8F2F-4336-A861-F6343F0A2D5D}" destId="{C7CF0ADB-EDCD-42B2-9B76-09A700427943}" srcOrd="2" destOrd="0" parTransId="{F88A536B-37B9-47C9-9D79-3F27E05AD9ED}" sibTransId="{180E494C-F2F0-4682-9E03-A42FD8055C30}"/>
    <dgm:cxn modelId="{EE084D5F-C694-48F2-9645-C8162117ACEF}" type="presOf" srcId="{F09D2C6E-8F2F-4336-A861-F6343F0A2D5D}" destId="{36F12C6F-50BF-4FA3-94E4-2371D37CEC03}" srcOrd="0" destOrd="0" presId="urn:microsoft.com/office/officeart/2005/8/layout/orgChart1"/>
    <dgm:cxn modelId="{EB091CD5-48F7-4838-ABFA-6217DF19C62D}" srcId="{9661249F-BCA2-4603-9CFB-28F949C18842}" destId="{9B589F92-EFBB-43E8-BC03-96515195100E}" srcOrd="1" destOrd="0" parTransId="{B11C2650-3C88-4C0D-8D21-74535251586B}" sibTransId="{FBC612E3-BCD5-4EE8-BDAE-617D12CBA079}"/>
    <dgm:cxn modelId="{C27ABC9E-C718-4761-B934-E615D4C0DB70}" srcId="{F09D2C6E-8F2F-4336-A861-F6343F0A2D5D}" destId="{653A3C54-3A19-4388-B49F-2ABFEF69F40E}" srcOrd="3" destOrd="0" parTransId="{EC35A8EA-0088-464D-AF5E-7F9FD32899FA}" sibTransId="{D846E865-C424-418B-8DD2-120F64A7072E}"/>
    <dgm:cxn modelId="{8E1BFD41-9EA0-4387-9261-BD9B46F36E52}" type="presOf" srcId="{C7CF0ADB-EDCD-42B2-9B76-09A700427943}" destId="{8A874C61-7A43-4AE7-A026-2EE8B6D9A4AA}" srcOrd="0" destOrd="0" presId="urn:microsoft.com/office/officeart/2005/8/layout/orgChart1"/>
    <dgm:cxn modelId="{C0C3145F-C926-47F4-8059-2B493D65DECD}" type="presOf" srcId="{F2CD241F-973A-43C7-B011-0736CE5F60F8}" destId="{885D1C0F-B5DB-428C-9871-972E2BBE0302}" srcOrd="0" destOrd="0" presId="urn:microsoft.com/office/officeart/2005/8/layout/orgChart1"/>
    <dgm:cxn modelId="{23E56E16-3EFA-4BAD-8E34-8EF8F3A5165A}" srcId="{4DFAC8B4-C196-44A1-8D21-6AA8E7C3F5A6}" destId="{B25D9399-BC1E-4C37-9D26-7929A407E561}" srcOrd="0" destOrd="0" parTransId="{45FCE686-BEF9-496B-B0C1-6625658C70A7}" sibTransId="{788DAEBD-9A99-4074-B0B0-E160B0C9BA23}"/>
    <dgm:cxn modelId="{249EC106-EDAF-49DE-9A9B-1158C25045DD}" srcId="{F09D2C6E-8F2F-4336-A861-F6343F0A2D5D}" destId="{F2CD241F-973A-43C7-B011-0736CE5F60F8}" srcOrd="0" destOrd="0" parTransId="{AB0F8CB4-164C-4F98-9AA8-A20031D1BA9B}" sibTransId="{673D46E0-C862-4AC3-A3C0-096C2892BA9D}"/>
    <dgm:cxn modelId="{B04B603B-07E3-4244-AF72-651BAA6D3484}" type="presOf" srcId="{F88A536B-37B9-47C9-9D79-3F27E05AD9ED}" destId="{D9AD8FA8-B3C0-4563-AE48-C262970D44C0}" srcOrd="0" destOrd="0" presId="urn:microsoft.com/office/officeart/2005/8/layout/orgChart1"/>
    <dgm:cxn modelId="{324AFC7D-C78F-4489-B6E9-C129B067D8A3}" type="presOf" srcId="{3AD08CE0-7417-4547-910D-721C0CD8F314}" destId="{2CBA65C9-DE67-4E6B-9165-F03EC6CC42EB}" srcOrd="0" destOrd="0" presId="urn:microsoft.com/office/officeart/2005/8/layout/orgChart1"/>
    <dgm:cxn modelId="{EA90546B-6819-4E68-BA89-F0A9CFC693D3}" type="presOf" srcId="{653A3C54-3A19-4388-B49F-2ABFEF69F40E}" destId="{A8F92AD2-D3A6-4AC7-A33F-7B393528C591}" srcOrd="0" destOrd="0" presId="urn:microsoft.com/office/officeart/2005/8/layout/orgChart1"/>
    <dgm:cxn modelId="{4DAC7331-8413-4076-AD5C-203465142392}" srcId="{9661249F-BCA2-4603-9CFB-28F949C18842}" destId="{F09D2C6E-8F2F-4336-A861-F6343F0A2D5D}" srcOrd="0" destOrd="0" parTransId="{B8D02E6D-CB8E-4AFC-BBAE-AEC9C85E0AD2}" sibTransId="{69C3797A-5D3F-42A6-9066-A3F58F5BB674}"/>
    <dgm:cxn modelId="{DD605615-82C0-4138-B1D1-132CC9495BBA}" srcId="{9B589F92-EFBB-43E8-BC03-96515195100E}" destId="{3AD08CE0-7417-4547-910D-721C0CD8F314}" srcOrd="0" destOrd="0" parTransId="{927B84D3-EEDB-4E05-8074-681F9864D7A3}" sibTransId="{35F6A43C-F833-4A26-9F20-17E121FDDF0B}"/>
    <dgm:cxn modelId="{6F2BB6A0-50D4-4FD4-8843-BDB5AF6B77CB}" type="presOf" srcId="{C6D258A2-D90F-47B2-8772-9A3B729901E3}" destId="{CD625EFD-5F66-4562-9BED-643CEA00648C}" srcOrd="0" destOrd="0" presId="urn:microsoft.com/office/officeart/2005/8/layout/orgChart1"/>
    <dgm:cxn modelId="{7AD0907C-9822-466E-AA44-0751E922B638}" type="presOf" srcId="{4DFAC8B4-C196-44A1-8D21-6AA8E7C3F5A6}" destId="{8AF4C8A1-A7D2-42FB-A480-D48BDBFF13B3}" srcOrd="1" destOrd="0" presId="urn:microsoft.com/office/officeart/2005/8/layout/orgChart1"/>
    <dgm:cxn modelId="{B404BE07-D10A-48C2-86AF-648C0BD2E2E1}" type="presOf" srcId="{B25D9399-BC1E-4C37-9D26-7929A407E561}" destId="{ACBB8BA6-B827-4F28-92D2-E7E933B76B4D}" srcOrd="1" destOrd="0" presId="urn:microsoft.com/office/officeart/2005/8/layout/orgChart1"/>
    <dgm:cxn modelId="{E8EB403F-FD5E-465A-9F8A-8E24115081BF}" type="presOf" srcId="{B11C2650-3C88-4C0D-8D21-74535251586B}" destId="{3FBC7BCF-5F98-4F44-B92A-FC958591EF5F}" srcOrd="0" destOrd="0" presId="urn:microsoft.com/office/officeart/2005/8/layout/orgChart1"/>
    <dgm:cxn modelId="{209000FB-BDDA-4639-A2D0-D2BFA7918634}" srcId="{F09D2C6E-8F2F-4336-A861-F6343F0A2D5D}" destId="{C6D258A2-D90F-47B2-8772-9A3B729901E3}" srcOrd="1" destOrd="0" parTransId="{8D3D84BE-1E26-4A23-9F9E-22B3A981F209}" sibTransId="{B7C3DCA1-9536-477E-AADF-161F1F01345F}"/>
    <dgm:cxn modelId="{B461DC62-C30E-42CB-A491-F32DAE8B723A}" type="presOf" srcId="{927B84D3-EEDB-4E05-8074-681F9864D7A3}" destId="{D8EE53FE-C653-4F30-9C67-0D438CDF78C3}" srcOrd="0" destOrd="0" presId="urn:microsoft.com/office/officeart/2005/8/layout/orgChart1"/>
    <dgm:cxn modelId="{1DE099AE-4D14-40DD-B950-24BF84663097}" type="presOf" srcId="{9661249F-BCA2-4603-9CFB-28F949C18842}" destId="{FCCAC37E-D74B-4F5C-B2A7-373FAF75B8A5}" srcOrd="1" destOrd="0" presId="urn:microsoft.com/office/officeart/2005/8/layout/orgChart1"/>
    <dgm:cxn modelId="{657E66DB-FFEC-435A-82CC-81C9559090F0}" type="presOf" srcId="{C7CF0ADB-EDCD-42B2-9B76-09A700427943}" destId="{AC9141B1-4A82-4A07-99EC-9CACC9FAB83A}" srcOrd="1" destOrd="0" presId="urn:microsoft.com/office/officeart/2005/8/layout/orgChart1"/>
    <dgm:cxn modelId="{B5808512-FEA0-40AE-9051-6A063C42AF51}" type="presOf" srcId="{4DFAC8B4-C196-44A1-8D21-6AA8E7C3F5A6}" destId="{25F189DE-DC0E-4C93-B7AD-AA8881D50DCC}" srcOrd="0" destOrd="0" presId="urn:microsoft.com/office/officeart/2005/8/layout/orgChart1"/>
    <dgm:cxn modelId="{68202C36-D693-42B0-B9D2-2A63471807E7}" type="presOf" srcId="{B25D9399-BC1E-4C37-9D26-7929A407E561}" destId="{A475B799-77A9-4FAE-B893-B1FAF547115B}" srcOrd="0" destOrd="0" presId="urn:microsoft.com/office/officeart/2005/8/layout/orgChart1"/>
    <dgm:cxn modelId="{4EA6F7D5-086F-4B9E-9338-F419EC3B06DE}" srcId="{9661249F-BCA2-4603-9CFB-28F949C18842}" destId="{4DFAC8B4-C196-44A1-8D21-6AA8E7C3F5A6}" srcOrd="2" destOrd="0" parTransId="{3BC58E9E-924A-4585-A328-D13502C0E9C5}" sibTransId="{8D35AFE9-5904-4041-B110-BB640D3B3AB9}"/>
    <dgm:cxn modelId="{1D181BDE-5F54-4F09-B86C-63973D4C9D51}" type="presOf" srcId="{B8D02E6D-CB8E-4AFC-BBAE-AEC9C85E0AD2}" destId="{41049772-2AE0-499C-BACE-81E06ECAC6FA}" srcOrd="0" destOrd="0" presId="urn:microsoft.com/office/officeart/2005/8/layout/orgChart1"/>
    <dgm:cxn modelId="{764A06F2-73C4-4041-95FB-2331EC18FF52}" type="presOf" srcId="{947868AF-C70B-4277-BBAF-178F8F5B62C4}" destId="{B1FDCE15-41CF-4B61-8D9E-53E2B08826FD}" srcOrd="0" destOrd="0" presId="urn:microsoft.com/office/officeart/2005/8/layout/orgChart1"/>
    <dgm:cxn modelId="{755C02BD-7F9D-4CB9-BE92-8F7713012A36}" type="presOf" srcId="{9B589F92-EFBB-43E8-BC03-96515195100E}" destId="{977FB336-6F64-405F-ABA6-E3927D7DFC0D}" srcOrd="1" destOrd="0" presId="urn:microsoft.com/office/officeart/2005/8/layout/orgChart1"/>
    <dgm:cxn modelId="{17A6C10A-FD0A-475C-BFC8-A40C3E62B75E}" type="presOf" srcId="{EC35A8EA-0088-464D-AF5E-7F9FD32899FA}" destId="{8A1F3628-9B58-4890-B8B7-E9DF082EE6EB}" srcOrd="0" destOrd="0" presId="urn:microsoft.com/office/officeart/2005/8/layout/orgChart1"/>
    <dgm:cxn modelId="{F533BBE6-8A2D-4BD1-9B28-3BEAC6E9A3AD}" type="presOf" srcId="{AB0F8CB4-164C-4F98-9AA8-A20031D1BA9B}" destId="{9BB980E4-9D2E-4D76-92B5-BB3BECBF713E}" srcOrd="0" destOrd="0" presId="urn:microsoft.com/office/officeart/2005/8/layout/orgChart1"/>
    <dgm:cxn modelId="{711B163F-6CA8-4126-84BA-912767E541DC}" srcId="{947868AF-C70B-4277-BBAF-178F8F5B62C4}" destId="{9661249F-BCA2-4603-9CFB-28F949C18842}" srcOrd="0" destOrd="0" parTransId="{1F5CEC92-49FC-4584-8BC7-AE7336710258}" sibTransId="{DB065452-FD2E-4AE8-8FEA-1B5D75C3F5BB}"/>
    <dgm:cxn modelId="{8DD4F140-8A9E-4972-BB11-07A3992DBF34}" type="presOf" srcId="{9B589F92-EFBB-43E8-BC03-96515195100E}" destId="{0D180A67-458C-490B-A4E4-D48CA0DE01DB}" srcOrd="0" destOrd="0" presId="urn:microsoft.com/office/officeart/2005/8/layout/orgChart1"/>
    <dgm:cxn modelId="{8CC250D5-9BF5-4A3B-9BD9-929C72BE1950}" type="presOf" srcId="{45FCE686-BEF9-496B-B0C1-6625658C70A7}" destId="{15AE3E01-E746-4B8C-A3C0-F291D8018365}" srcOrd="0" destOrd="0" presId="urn:microsoft.com/office/officeart/2005/8/layout/orgChart1"/>
    <dgm:cxn modelId="{E2CADC69-1EF1-44EF-AA14-2949A101555E}" type="presOf" srcId="{3BC58E9E-924A-4585-A328-D13502C0E9C5}" destId="{E789B64E-2F90-4563-985E-41199A56683E}" srcOrd="0" destOrd="0" presId="urn:microsoft.com/office/officeart/2005/8/layout/orgChart1"/>
    <dgm:cxn modelId="{5AD41899-A248-4D10-A349-60AEC8C7AC72}" type="presOf" srcId="{3AD08CE0-7417-4547-910D-721C0CD8F314}" destId="{81235F9A-C247-41B5-B8A6-867DAE675E7F}" srcOrd="1" destOrd="0" presId="urn:microsoft.com/office/officeart/2005/8/layout/orgChart1"/>
    <dgm:cxn modelId="{951CFBDB-A861-47B2-B452-8F0E83F39BE2}" type="presOf" srcId="{F09D2C6E-8F2F-4336-A861-F6343F0A2D5D}" destId="{BDA15806-ECFF-4E77-B5B0-8C2268030339}" srcOrd="1" destOrd="0" presId="urn:microsoft.com/office/officeart/2005/8/layout/orgChart1"/>
    <dgm:cxn modelId="{42936BBB-B39F-4B02-A1AD-D0DE2FFF18CA}" type="presOf" srcId="{9661249F-BCA2-4603-9CFB-28F949C18842}" destId="{DE67B2B0-BBC4-407A-BD0C-47F7AD697F7B}" srcOrd="0" destOrd="0" presId="urn:microsoft.com/office/officeart/2005/8/layout/orgChart1"/>
    <dgm:cxn modelId="{B633E48A-758F-4578-995F-23A42184C253}" type="presParOf" srcId="{B1FDCE15-41CF-4B61-8D9E-53E2B08826FD}" destId="{3B3059E7-13A4-4B8C-8C96-D7C64C8334BF}" srcOrd="0" destOrd="0" presId="urn:microsoft.com/office/officeart/2005/8/layout/orgChart1"/>
    <dgm:cxn modelId="{5AADEB8E-27AC-43CD-AD02-DDC3CCAA9A62}" type="presParOf" srcId="{3B3059E7-13A4-4B8C-8C96-D7C64C8334BF}" destId="{756A4A03-BBFF-4693-AD1B-B931B0D2CED0}" srcOrd="0" destOrd="0" presId="urn:microsoft.com/office/officeart/2005/8/layout/orgChart1"/>
    <dgm:cxn modelId="{D3D3460E-D734-464A-91FF-BEE610660A24}" type="presParOf" srcId="{756A4A03-BBFF-4693-AD1B-B931B0D2CED0}" destId="{DE67B2B0-BBC4-407A-BD0C-47F7AD697F7B}" srcOrd="0" destOrd="0" presId="urn:microsoft.com/office/officeart/2005/8/layout/orgChart1"/>
    <dgm:cxn modelId="{27FF39D0-FDCB-44F8-8BA9-56442F49C89E}" type="presParOf" srcId="{756A4A03-BBFF-4693-AD1B-B931B0D2CED0}" destId="{FCCAC37E-D74B-4F5C-B2A7-373FAF75B8A5}" srcOrd="1" destOrd="0" presId="urn:microsoft.com/office/officeart/2005/8/layout/orgChart1"/>
    <dgm:cxn modelId="{5ED00BD8-C425-4ADD-934C-B5E48D883CF5}" type="presParOf" srcId="{3B3059E7-13A4-4B8C-8C96-D7C64C8334BF}" destId="{464F1916-D120-4753-8C2E-BD81BE8647B4}" srcOrd="1" destOrd="0" presId="urn:microsoft.com/office/officeart/2005/8/layout/orgChart1"/>
    <dgm:cxn modelId="{7870D18F-4AA1-4C86-BBB7-038D6E0D429A}" type="presParOf" srcId="{464F1916-D120-4753-8C2E-BD81BE8647B4}" destId="{41049772-2AE0-499C-BACE-81E06ECAC6FA}" srcOrd="0" destOrd="0" presId="urn:microsoft.com/office/officeart/2005/8/layout/orgChart1"/>
    <dgm:cxn modelId="{24196990-24C3-4D3F-A5B4-B2D897674672}" type="presParOf" srcId="{464F1916-D120-4753-8C2E-BD81BE8647B4}" destId="{49689D5A-2843-4E8E-AC20-BD050BC2E42D}" srcOrd="1" destOrd="0" presId="urn:microsoft.com/office/officeart/2005/8/layout/orgChart1"/>
    <dgm:cxn modelId="{C16E2907-BA5F-450F-882B-AC5E88E18480}" type="presParOf" srcId="{49689D5A-2843-4E8E-AC20-BD050BC2E42D}" destId="{B098B986-CBC5-4B4D-966B-A6223F91366D}" srcOrd="0" destOrd="0" presId="urn:microsoft.com/office/officeart/2005/8/layout/orgChart1"/>
    <dgm:cxn modelId="{28C46B39-3749-468B-863F-6415245BD435}" type="presParOf" srcId="{B098B986-CBC5-4B4D-966B-A6223F91366D}" destId="{36F12C6F-50BF-4FA3-94E4-2371D37CEC03}" srcOrd="0" destOrd="0" presId="urn:microsoft.com/office/officeart/2005/8/layout/orgChart1"/>
    <dgm:cxn modelId="{17A1A252-A063-44FD-91A0-6ED7FDD055F5}" type="presParOf" srcId="{B098B986-CBC5-4B4D-966B-A6223F91366D}" destId="{BDA15806-ECFF-4E77-B5B0-8C2268030339}" srcOrd="1" destOrd="0" presId="urn:microsoft.com/office/officeart/2005/8/layout/orgChart1"/>
    <dgm:cxn modelId="{7665F31A-5152-47D6-9B01-EA31E9F05EB9}" type="presParOf" srcId="{49689D5A-2843-4E8E-AC20-BD050BC2E42D}" destId="{C874248D-4E83-4E69-B5BA-D36967221D17}" srcOrd="1" destOrd="0" presId="urn:microsoft.com/office/officeart/2005/8/layout/orgChart1"/>
    <dgm:cxn modelId="{A05D2CDF-21BD-455C-9F46-2E22A7836147}" type="presParOf" srcId="{C874248D-4E83-4E69-B5BA-D36967221D17}" destId="{9BB980E4-9D2E-4D76-92B5-BB3BECBF713E}" srcOrd="0" destOrd="0" presId="urn:microsoft.com/office/officeart/2005/8/layout/orgChart1"/>
    <dgm:cxn modelId="{89DB1B91-12DC-471E-AF95-5BE7E5E247E9}" type="presParOf" srcId="{C874248D-4E83-4E69-B5BA-D36967221D17}" destId="{08F8ACCC-AE54-497C-9B72-16D3AEDE414F}" srcOrd="1" destOrd="0" presId="urn:microsoft.com/office/officeart/2005/8/layout/orgChart1"/>
    <dgm:cxn modelId="{A093CE84-E3D9-453D-B0C8-B853F14B6274}" type="presParOf" srcId="{08F8ACCC-AE54-497C-9B72-16D3AEDE414F}" destId="{48C0073A-7E18-4369-8C89-A6D9D847D670}" srcOrd="0" destOrd="0" presId="urn:microsoft.com/office/officeart/2005/8/layout/orgChart1"/>
    <dgm:cxn modelId="{C56629B5-CD43-4E6F-AE42-E2050F43DECD}" type="presParOf" srcId="{48C0073A-7E18-4369-8C89-A6D9D847D670}" destId="{885D1C0F-B5DB-428C-9871-972E2BBE0302}" srcOrd="0" destOrd="0" presId="urn:microsoft.com/office/officeart/2005/8/layout/orgChart1"/>
    <dgm:cxn modelId="{FF8B435C-BC66-4FBA-8CFA-62FF59FEA0CB}" type="presParOf" srcId="{48C0073A-7E18-4369-8C89-A6D9D847D670}" destId="{57C81758-5047-49EE-A0E6-708953FBA4DF}" srcOrd="1" destOrd="0" presId="urn:microsoft.com/office/officeart/2005/8/layout/orgChart1"/>
    <dgm:cxn modelId="{EFC7A21D-3008-42D1-B873-66411817E9F9}" type="presParOf" srcId="{08F8ACCC-AE54-497C-9B72-16D3AEDE414F}" destId="{87E9C1B1-7537-4194-A352-0885088DFCB3}" srcOrd="1" destOrd="0" presId="urn:microsoft.com/office/officeart/2005/8/layout/orgChart1"/>
    <dgm:cxn modelId="{111F9342-30E3-472A-974E-3C040DE264FD}" type="presParOf" srcId="{08F8ACCC-AE54-497C-9B72-16D3AEDE414F}" destId="{F9C867B8-581B-4AB8-8745-380176827A0A}" srcOrd="2" destOrd="0" presId="urn:microsoft.com/office/officeart/2005/8/layout/orgChart1"/>
    <dgm:cxn modelId="{4DEC05B9-13CB-4A13-B9FA-A17F3C10B59D}" type="presParOf" srcId="{C874248D-4E83-4E69-B5BA-D36967221D17}" destId="{A5653E54-5210-4FAB-BDC6-9A780E741282}" srcOrd="2" destOrd="0" presId="urn:microsoft.com/office/officeart/2005/8/layout/orgChart1"/>
    <dgm:cxn modelId="{A7345716-3002-4FFB-86E4-BC331710B04A}" type="presParOf" srcId="{C874248D-4E83-4E69-B5BA-D36967221D17}" destId="{9D4F3754-6C48-492C-8B45-9996C1A32394}" srcOrd="3" destOrd="0" presId="urn:microsoft.com/office/officeart/2005/8/layout/orgChart1"/>
    <dgm:cxn modelId="{9BA6FDEE-73D6-4DEE-B963-40438A9F0688}" type="presParOf" srcId="{9D4F3754-6C48-492C-8B45-9996C1A32394}" destId="{EECA0D21-EC71-4ADA-B92B-AD57321B4EE8}" srcOrd="0" destOrd="0" presId="urn:microsoft.com/office/officeart/2005/8/layout/orgChart1"/>
    <dgm:cxn modelId="{0A39C3EF-2205-4AE2-AE76-3EA4FE46D8FA}" type="presParOf" srcId="{EECA0D21-EC71-4ADA-B92B-AD57321B4EE8}" destId="{CD625EFD-5F66-4562-9BED-643CEA00648C}" srcOrd="0" destOrd="0" presId="urn:microsoft.com/office/officeart/2005/8/layout/orgChart1"/>
    <dgm:cxn modelId="{A774FE53-97E4-44E2-93FB-9685B865D25F}" type="presParOf" srcId="{EECA0D21-EC71-4ADA-B92B-AD57321B4EE8}" destId="{1908FC2B-0525-453C-8BEC-5273955277CA}" srcOrd="1" destOrd="0" presId="urn:microsoft.com/office/officeart/2005/8/layout/orgChart1"/>
    <dgm:cxn modelId="{FED398EB-CDAD-4522-8698-B8D2B4FE3DD8}" type="presParOf" srcId="{9D4F3754-6C48-492C-8B45-9996C1A32394}" destId="{CB9536F8-5967-4C8D-8AC9-2DBE736CABA4}" srcOrd="1" destOrd="0" presId="urn:microsoft.com/office/officeart/2005/8/layout/orgChart1"/>
    <dgm:cxn modelId="{0EE3BB96-6254-4344-90B9-02258EA36AD8}" type="presParOf" srcId="{9D4F3754-6C48-492C-8B45-9996C1A32394}" destId="{D02174DC-99B1-4F5B-8BBC-179A32D0DF92}" srcOrd="2" destOrd="0" presId="urn:microsoft.com/office/officeart/2005/8/layout/orgChart1"/>
    <dgm:cxn modelId="{AA9589AF-EE80-4F65-A135-39336BB293EA}" type="presParOf" srcId="{C874248D-4E83-4E69-B5BA-D36967221D17}" destId="{D9AD8FA8-B3C0-4563-AE48-C262970D44C0}" srcOrd="4" destOrd="0" presId="urn:microsoft.com/office/officeart/2005/8/layout/orgChart1"/>
    <dgm:cxn modelId="{DC2D3782-D68C-498B-8A99-9B61BB56F230}" type="presParOf" srcId="{C874248D-4E83-4E69-B5BA-D36967221D17}" destId="{08F54F9B-9249-4D8E-ACE5-70ACFF2025D6}" srcOrd="5" destOrd="0" presId="urn:microsoft.com/office/officeart/2005/8/layout/orgChart1"/>
    <dgm:cxn modelId="{8AAD89D6-13FA-42D0-B84F-AFCD76F4FAE0}" type="presParOf" srcId="{08F54F9B-9249-4D8E-ACE5-70ACFF2025D6}" destId="{A7CC4FD0-3AF4-47FB-81A4-8F1E976F5728}" srcOrd="0" destOrd="0" presId="urn:microsoft.com/office/officeart/2005/8/layout/orgChart1"/>
    <dgm:cxn modelId="{BDEDCF95-0976-4206-91A9-976BB116BB56}" type="presParOf" srcId="{A7CC4FD0-3AF4-47FB-81A4-8F1E976F5728}" destId="{8A874C61-7A43-4AE7-A026-2EE8B6D9A4AA}" srcOrd="0" destOrd="0" presId="urn:microsoft.com/office/officeart/2005/8/layout/orgChart1"/>
    <dgm:cxn modelId="{2D113693-F9E8-4218-B4AC-0AA6E9D56215}" type="presParOf" srcId="{A7CC4FD0-3AF4-47FB-81A4-8F1E976F5728}" destId="{AC9141B1-4A82-4A07-99EC-9CACC9FAB83A}" srcOrd="1" destOrd="0" presId="urn:microsoft.com/office/officeart/2005/8/layout/orgChart1"/>
    <dgm:cxn modelId="{E6B9417E-2B7B-4F58-8705-6699D5208431}" type="presParOf" srcId="{08F54F9B-9249-4D8E-ACE5-70ACFF2025D6}" destId="{4146B11D-2AFC-4577-B9B4-DEF2ED3854AC}" srcOrd="1" destOrd="0" presId="urn:microsoft.com/office/officeart/2005/8/layout/orgChart1"/>
    <dgm:cxn modelId="{B9539065-089D-4B5D-A129-B761177B9B68}" type="presParOf" srcId="{08F54F9B-9249-4D8E-ACE5-70ACFF2025D6}" destId="{FB159FED-C4C3-4C38-ABC7-AAE67D40D8B9}" srcOrd="2" destOrd="0" presId="urn:microsoft.com/office/officeart/2005/8/layout/orgChart1"/>
    <dgm:cxn modelId="{B658BF65-5247-4D69-B540-A243B4FA8837}" type="presParOf" srcId="{C874248D-4E83-4E69-B5BA-D36967221D17}" destId="{8A1F3628-9B58-4890-B8B7-E9DF082EE6EB}" srcOrd="6" destOrd="0" presId="urn:microsoft.com/office/officeart/2005/8/layout/orgChart1"/>
    <dgm:cxn modelId="{6AF26C5D-982E-43D4-853D-D1A2AB738092}" type="presParOf" srcId="{C874248D-4E83-4E69-B5BA-D36967221D17}" destId="{6269EFDE-FBA4-45BD-AC98-04280062187D}" srcOrd="7" destOrd="0" presId="urn:microsoft.com/office/officeart/2005/8/layout/orgChart1"/>
    <dgm:cxn modelId="{F4C0B76B-28BD-4D3A-BF6A-795BFA27498B}" type="presParOf" srcId="{6269EFDE-FBA4-45BD-AC98-04280062187D}" destId="{9B177F9E-3CBD-45C6-BFFD-F3F1AE18302C}" srcOrd="0" destOrd="0" presId="urn:microsoft.com/office/officeart/2005/8/layout/orgChart1"/>
    <dgm:cxn modelId="{3E78D8EF-C487-4F21-9D0E-A0B594205727}" type="presParOf" srcId="{9B177F9E-3CBD-45C6-BFFD-F3F1AE18302C}" destId="{A8F92AD2-D3A6-4AC7-A33F-7B393528C591}" srcOrd="0" destOrd="0" presId="urn:microsoft.com/office/officeart/2005/8/layout/orgChart1"/>
    <dgm:cxn modelId="{0DFBF8F8-D316-4462-9455-166CF56E7610}" type="presParOf" srcId="{9B177F9E-3CBD-45C6-BFFD-F3F1AE18302C}" destId="{14CFD485-6766-4DDF-8883-D025B5DDF8C2}" srcOrd="1" destOrd="0" presId="urn:microsoft.com/office/officeart/2005/8/layout/orgChart1"/>
    <dgm:cxn modelId="{9F172665-29CD-4612-8DD7-6849A5A67877}" type="presParOf" srcId="{6269EFDE-FBA4-45BD-AC98-04280062187D}" destId="{3C79772B-8D5F-40E9-8E84-189DE584A027}" srcOrd="1" destOrd="0" presId="urn:microsoft.com/office/officeart/2005/8/layout/orgChart1"/>
    <dgm:cxn modelId="{79DF59AB-FE0C-4E09-8E53-BF4B7F5E9E26}" type="presParOf" srcId="{6269EFDE-FBA4-45BD-AC98-04280062187D}" destId="{500B1B97-C7CD-404B-A158-11DA13E0B2D1}" srcOrd="2" destOrd="0" presId="urn:microsoft.com/office/officeart/2005/8/layout/orgChart1"/>
    <dgm:cxn modelId="{5F10E1F9-DF54-4996-A680-6B21098AF290}" type="presParOf" srcId="{49689D5A-2843-4E8E-AC20-BD050BC2E42D}" destId="{204BEF22-5C08-4751-A600-625592B6F657}" srcOrd="2" destOrd="0" presId="urn:microsoft.com/office/officeart/2005/8/layout/orgChart1"/>
    <dgm:cxn modelId="{D8E0E204-FA10-4F77-A75F-6209180B8510}" type="presParOf" srcId="{464F1916-D120-4753-8C2E-BD81BE8647B4}" destId="{3FBC7BCF-5F98-4F44-B92A-FC958591EF5F}" srcOrd="2" destOrd="0" presId="urn:microsoft.com/office/officeart/2005/8/layout/orgChart1"/>
    <dgm:cxn modelId="{6751524A-C531-449D-9AD9-5A7FD820AE0C}" type="presParOf" srcId="{464F1916-D120-4753-8C2E-BD81BE8647B4}" destId="{B1911694-6F6E-4372-B5C6-EC61CE67A656}" srcOrd="3" destOrd="0" presId="urn:microsoft.com/office/officeart/2005/8/layout/orgChart1"/>
    <dgm:cxn modelId="{46BBF626-D827-4313-B13A-A3071C0932FE}" type="presParOf" srcId="{B1911694-6F6E-4372-B5C6-EC61CE67A656}" destId="{258C5BA1-A747-4166-83AA-DE9ECEEC5412}" srcOrd="0" destOrd="0" presId="urn:microsoft.com/office/officeart/2005/8/layout/orgChart1"/>
    <dgm:cxn modelId="{B9E82C8A-4582-4451-AED3-A384A1E3A42B}" type="presParOf" srcId="{258C5BA1-A747-4166-83AA-DE9ECEEC5412}" destId="{0D180A67-458C-490B-A4E4-D48CA0DE01DB}" srcOrd="0" destOrd="0" presId="urn:microsoft.com/office/officeart/2005/8/layout/orgChart1"/>
    <dgm:cxn modelId="{92BE651F-78FD-4B6E-B718-3DE6D246A73B}" type="presParOf" srcId="{258C5BA1-A747-4166-83AA-DE9ECEEC5412}" destId="{977FB336-6F64-405F-ABA6-E3927D7DFC0D}" srcOrd="1" destOrd="0" presId="urn:microsoft.com/office/officeart/2005/8/layout/orgChart1"/>
    <dgm:cxn modelId="{C6110862-2082-416A-A44B-B61994C66875}" type="presParOf" srcId="{B1911694-6F6E-4372-B5C6-EC61CE67A656}" destId="{9C396D39-83DD-4B22-9260-A690B5DB94FA}" srcOrd="1" destOrd="0" presId="urn:microsoft.com/office/officeart/2005/8/layout/orgChart1"/>
    <dgm:cxn modelId="{5B57E1CB-301F-4796-A28F-B7B8BD54507F}" type="presParOf" srcId="{9C396D39-83DD-4B22-9260-A690B5DB94FA}" destId="{D8EE53FE-C653-4F30-9C67-0D438CDF78C3}" srcOrd="0" destOrd="0" presId="urn:microsoft.com/office/officeart/2005/8/layout/orgChart1"/>
    <dgm:cxn modelId="{EEFC385F-C00B-43D4-B135-BC38E4047F70}" type="presParOf" srcId="{9C396D39-83DD-4B22-9260-A690B5DB94FA}" destId="{4E4595E2-4D65-4FFB-B936-C844974B32F2}" srcOrd="1" destOrd="0" presId="urn:microsoft.com/office/officeart/2005/8/layout/orgChart1"/>
    <dgm:cxn modelId="{5472B4E9-3B3F-4207-A1D8-327F955596CC}" type="presParOf" srcId="{4E4595E2-4D65-4FFB-B936-C844974B32F2}" destId="{D3A51F28-1B6D-495A-A766-8971FDF23785}" srcOrd="0" destOrd="0" presId="urn:microsoft.com/office/officeart/2005/8/layout/orgChart1"/>
    <dgm:cxn modelId="{0590DC62-A31A-46D0-88E8-0E793624C7BA}" type="presParOf" srcId="{D3A51F28-1B6D-495A-A766-8971FDF23785}" destId="{2CBA65C9-DE67-4E6B-9165-F03EC6CC42EB}" srcOrd="0" destOrd="0" presId="urn:microsoft.com/office/officeart/2005/8/layout/orgChart1"/>
    <dgm:cxn modelId="{94C36699-14E1-4575-85F9-D77A38913330}" type="presParOf" srcId="{D3A51F28-1B6D-495A-A766-8971FDF23785}" destId="{81235F9A-C247-41B5-B8A6-867DAE675E7F}" srcOrd="1" destOrd="0" presId="urn:microsoft.com/office/officeart/2005/8/layout/orgChart1"/>
    <dgm:cxn modelId="{D8DA8647-49AA-4C4C-87D3-B8F573517B53}" type="presParOf" srcId="{4E4595E2-4D65-4FFB-B936-C844974B32F2}" destId="{DCC589CF-B860-4545-8755-91296B9409AC}" srcOrd="1" destOrd="0" presId="urn:microsoft.com/office/officeart/2005/8/layout/orgChart1"/>
    <dgm:cxn modelId="{3A36C1A4-CC80-4D79-8B64-27CBED629A0D}" type="presParOf" srcId="{4E4595E2-4D65-4FFB-B936-C844974B32F2}" destId="{A230FA4D-BEB5-41DF-9242-1E1667FF860C}" srcOrd="2" destOrd="0" presId="urn:microsoft.com/office/officeart/2005/8/layout/orgChart1"/>
    <dgm:cxn modelId="{DE1FDC81-743E-48D1-9478-24F983A23683}" type="presParOf" srcId="{B1911694-6F6E-4372-B5C6-EC61CE67A656}" destId="{76ED20EF-9ED1-473B-A7DF-986E0555AF7E}" srcOrd="2" destOrd="0" presId="urn:microsoft.com/office/officeart/2005/8/layout/orgChart1"/>
    <dgm:cxn modelId="{55441B46-B6BF-4200-9926-EB495D1FC15C}" type="presParOf" srcId="{464F1916-D120-4753-8C2E-BD81BE8647B4}" destId="{E789B64E-2F90-4563-985E-41199A56683E}" srcOrd="4" destOrd="0" presId="urn:microsoft.com/office/officeart/2005/8/layout/orgChart1"/>
    <dgm:cxn modelId="{63E77E51-9F72-4D2F-BEB8-B92D78527F85}" type="presParOf" srcId="{464F1916-D120-4753-8C2E-BD81BE8647B4}" destId="{BB88A650-A48F-4E2A-AD77-FDC298B0AB2D}" srcOrd="5" destOrd="0" presId="urn:microsoft.com/office/officeart/2005/8/layout/orgChart1"/>
    <dgm:cxn modelId="{4A2FE7D3-0164-46DC-BE0D-BE074FE4AD8A}" type="presParOf" srcId="{BB88A650-A48F-4E2A-AD77-FDC298B0AB2D}" destId="{DC0C29BC-135E-4485-AA17-2D3EDFB116C2}" srcOrd="0" destOrd="0" presId="urn:microsoft.com/office/officeart/2005/8/layout/orgChart1"/>
    <dgm:cxn modelId="{97840305-7E8D-4EBA-9E2F-9F7F181A848B}" type="presParOf" srcId="{DC0C29BC-135E-4485-AA17-2D3EDFB116C2}" destId="{25F189DE-DC0E-4C93-B7AD-AA8881D50DCC}" srcOrd="0" destOrd="0" presId="urn:microsoft.com/office/officeart/2005/8/layout/orgChart1"/>
    <dgm:cxn modelId="{B79C233E-BBAE-452D-BEFB-508E09C846E9}" type="presParOf" srcId="{DC0C29BC-135E-4485-AA17-2D3EDFB116C2}" destId="{8AF4C8A1-A7D2-42FB-A480-D48BDBFF13B3}" srcOrd="1" destOrd="0" presId="urn:microsoft.com/office/officeart/2005/8/layout/orgChart1"/>
    <dgm:cxn modelId="{5760EC1D-72E5-4A6E-A7AF-02039E93CCB4}" type="presParOf" srcId="{BB88A650-A48F-4E2A-AD77-FDC298B0AB2D}" destId="{05A3B4CD-E5CE-48DA-B28E-3F751AC6F03A}" srcOrd="1" destOrd="0" presId="urn:microsoft.com/office/officeart/2005/8/layout/orgChart1"/>
    <dgm:cxn modelId="{900EC98A-D682-484C-891F-C5AF63C69A00}" type="presParOf" srcId="{05A3B4CD-E5CE-48DA-B28E-3F751AC6F03A}" destId="{15AE3E01-E746-4B8C-A3C0-F291D8018365}" srcOrd="0" destOrd="0" presId="urn:microsoft.com/office/officeart/2005/8/layout/orgChart1"/>
    <dgm:cxn modelId="{20A675DA-B27C-4EFB-AB5E-9223F532B82B}" type="presParOf" srcId="{05A3B4CD-E5CE-48DA-B28E-3F751AC6F03A}" destId="{2C936F52-ADB6-40A7-9F85-5354DE469FB2}" srcOrd="1" destOrd="0" presId="urn:microsoft.com/office/officeart/2005/8/layout/orgChart1"/>
    <dgm:cxn modelId="{DFC4008D-B73D-4C93-9131-24F61C266A6D}" type="presParOf" srcId="{2C936F52-ADB6-40A7-9F85-5354DE469FB2}" destId="{0363CB55-3DCA-4535-A6C9-68DE8171ACDF}" srcOrd="0" destOrd="0" presId="urn:microsoft.com/office/officeart/2005/8/layout/orgChart1"/>
    <dgm:cxn modelId="{8058BE22-EAE3-47B2-B086-1F352E072F54}" type="presParOf" srcId="{0363CB55-3DCA-4535-A6C9-68DE8171ACDF}" destId="{A475B799-77A9-4FAE-B893-B1FAF547115B}" srcOrd="0" destOrd="0" presId="urn:microsoft.com/office/officeart/2005/8/layout/orgChart1"/>
    <dgm:cxn modelId="{EF8AE0DE-1F43-458D-A425-22550789439C}" type="presParOf" srcId="{0363CB55-3DCA-4535-A6C9-68DE8171ACDF}" destId="{ACBB8BA6-B827-4F28-92D2-E7E933B76B4D}" srcOrd="1" destOrd="0" presId="urn:microsoft.com/office/officeart/2005/8/layout/orgChart1"/>
    <dgm:cxn modelId="{BBB9A26D-8274-4C69-97E0-81E84BF07A04}" type="presParOf" srcId="{2C936F52-ADB6-40A7-9F85-5354DE469FB2}" destId="{98C3903A-759B-4037-9042-E8CDAEA81C9B}" srcOrd="1" destOrd="0" presId="urn:microsoft.com/office/officeart/2005/8/layout/orgChart1"/>
    <dgm:cxn modelId="{DD874AD5-B83B-41EE-AACF-462EA2A755C2}" type="presParOf" srcId="{2C936F52-ADB6-40A7-9F85-5354DE469FB2}" destId="{FFAE8CD7-222F-48E4-B02C-AA4DA7980E80}" srcOrd="2" destOrd="0" presId="urn:microsoft.com/office/officeart/2005/8/layout/orgChart1"/>
    <dgm:cxn modelId="{943C7261-A5E7-4A53-A4CB-F769FF85E6D2}" type="presParOf" srcId="{BB88A650-A48F-4E2A-AD77-FDC298B0AB2D}" destId="{26C588B5-7F82-4067-8816-71974AA34CDD}" srcOrd="2" destOrd="0" presId="urn:microsoft.com/office/officeart/2005/8/layout/orgChart1"/>
    <dgm:cxn modelId="{48ACF6E1-455B-47BD-B90C-D8FFBA988F89}" type="presParOf" srcId="{3B3059E7-13A4-4B8C-8C96-D7C64C8334BF}" destId="{AB6B603E-78C4-4241-8DD9-AEB9F145A49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FABABDC-2C8A-4BDD-943F-E6E3463C11FD}" type="doc">
      <dgm:prSet loTypeId="urn:microsoft.com/office/officeart/2005/8/layout/radial1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C2D7BEFD-F497-4940-BF79-AD4E03C9FAC1}">
      <dgm:prSet phldrT="[Текст]" custT="1"/>
      <dgm:spPr/>
      <dgm:t>
        <a:bodyPr/>
        <a:lstStyle/>
        <a:p>
          <a:r>
            <a:rPr lang="ru-RU" sz="1600"/>
            <a:t>опера,</a:t>
          </a:r>
        </a:p>
        <a:p>
          <a:r>
            <a:rPr lang="ru-RU" sz="1600"/>
            <a:t>композитор</a:t>
          </a:r>
        </a:p>
      </dgm:t>
    </dgm:pt>
    <dgm:pt modelId="{C2624156-A407-4727-B85D-B4C5FAD48CB0}" type="parTrans" cxnId="{DE0CD35B-AC8B-4C3D-8413-8829EC34A9BF}">
      <dgm:prSet/>
      <dgm:spPr/>
      <dgm:t>
        <a:bodyPr/>
        <a:lstStyle/>
        <a:p>
          <a:endParaRPr lang="ru-RU"/>
        </a:p>
      </dgm:t>
    </dgm:pt>
    <dgm:pt modelId="{E2CBE1A7-368E-4EC9-B2B0-33A154D6E272}" type="sibTrans" cxnId="{DE0CD35B-AC8B-4C3D-8413-8829EC34A9BF}">
      <dgm:prSet/>
      <dgm:spPr/>
      <dgm:t>
        <a:bodyPr/>
        <a:lstStyle/>
        <a:p>
          <a:endParaRPr lang="ru-RU"/>
        </a:p>
      </dgm:t>
    </dgm:pt>
    <dgm:pt modelId="{4E3137FF-7605-4F58-A1D8-C66BD99C0E37}">
      <dgm:prSet phldrT="[Текст]" custT="1"/>
      <dgm:spPr/>
      <dgm:t>
        <a:bodyPr/>
        <a:lstStyle/>
        <a:p>
          <a:r>
            <a:rPr lang="ru-RU" sz="1800"/>
            <a:t>драматургия оперы</a:t>
          </a:r>
        </a:p>
      </dgm:t>
    </dgm:pt>
    <dgm:pt modelId="{4C1D7A16-10E2-449D-B70C-A903D5C10845}" type="parTrans" cxnId="{70E98BC2-D14A-4C17-961E-BE8A9ADEFE95}">
      <dgm:prSet/>
      <dgm:spPr/>
      <dgm:t>
        <a:bodyPr/>
        <a:lstStyle/>
        <a:p>
          <a:endParaRPr lang="ru-RU"/>
        </a:p>
      </dgm:t>
    </dgm:pt>
    <dgm:pt modelId="{C7DE5C3D-5EDF-424A-8B3F-13C1E010F3C8}" type="sibTrans" cxnId="{70E98BC2-D14A-4C17-961E-BE8A9ADEFE95}">
      <dgm:prSet/>
      <dgm:spPr/>
      <dgm:t>
        <a:bodyPr/>
        <a:lstStyle/>
        <a:p>
          <a:endParaRPr lang="ru-RU"/>
        </a:p>
      </dgm:t>
    </dgm:pt>
    <dgm:pt modelId="{DDF42060-8EBA-443C-9D02-CC7EEA576391}">
      <dgm:prSet phldrT="[Текст]" custT="1"/>
      <dgm:spPr/>
      <dgm:t>
        <a:bodyPr/>
        <a:lstStyle/>
        <a:p>
          <a:r>
            <a:rPr lang="ru-RU" sz="1800"/>
            <a:t>главные действующие лица </a:t>
          </a:r>
        </a:p>
      </dgm:t>
    </dgm:pt>
    <dgm:pt modelId="{0E4CD3CC-29D6-4147-9497-42F3A0181128}" type="parTrans" cxnId="{6DD41BDF-1FA0-4241-A8BB-797773222F51}">
      <dgm:prSet/>
      <dgm:spPr/>
      <dgm:t>
        <a:bodyPr/>
        <a:lstStyle/>
        <a:p>
          <a:endParaRPr lang="ru-RU"/>
        </a:p>
      </dgm:t>
    </dgm:pt>
    <dgm:pt modelId="{C59C9AE1-EF3F-4FAC-8DDC-6ECF0D509F9E}" type="sibTrans" cxnId="{6DD41BDF-1FA0-4241-A8BB-797773222F51}">
      <dgm:prSet/>
      <dgm:spPr/>
      <dgm:t>
        <a:bodyPr/>
        <a:lstStyle/>
        <a:p>
          <a:endParaRPr lang="ru-RU"/>
        </a:p>
      </dgm:t>
    </dgm:pt>
    <dgm:pt modelId="{30F1A916-05BD-45CA-A9C1-D8CF8369CCE5}">
      <dgm:prSet phldrT="[Текст]" custT="1"/>
      <dgm:spPr/>
      <dgm:t>
        <a:bodyPr/>
        <a:lstStyle/>
        <a:p>
          <a:r>
            <a:rPr lang="ru-RU" sz="1600"/>
            <a:t>жанр оперы</a:t>
          </a:r>
        </a:p>
      </dgm:t>
    </dgm:pt>
    <dgm:pt modelId="{583D91A6-6681-485C-A0E3-6ED89A701758}" type="sibTrans" cxnId="{3DC2C0A5-442C-4D6D-96DC-2B39A2F605A4}">
      <dgm:prSet/>
      <dgm:spPr/>
      <dgm:t>
        <a:bodyPr/>
        <a:lstStyle/>
        <a:p>
          <a:endParaRPr lang="ru-RU"/>
        </a:p>
      </dgm:t>
    </dgm:pt>
    <dgm:pt modelId="{BFB1145B-B95B-4972-8F32-4948AFCCDFE6}" type="parTrans" cxnId="{3DC2C0A5-442C-4D6D-96DC-2B39A2F605A4}">
      <dgm:prSet/>
      <dgm:spPr/>
      <dgm:t>
        <a:bodyPr/>
        <a:lstStyle/>
        <a:p>
          <a:endParaRPr lang="ru-RU"/>
        </a:p>
      </dgm:t>
    </dgm:pt>
    <dgm:pt modelId="{60A7E62E-8111-4E4C-AD61-6F2E58FD9CFC}">
      <dgm:prSet custT="1"/>
      <dgm:spPr/>
      <dgm:t>
        <a:bodyPr/>
        <a:lstStyle/>
        <a:p>
          <a:r>
            <a:rPr lang="ru-RU" sz="1800"/>
            <a:t>центральные номера </a:t>
          </a:r>
        </a:p>
      </dgm:t>
    </dgm:pt>
    <dgm:pt modelId="{201AF40F-543A-4D69-93BD-B770F1CC4108}" type="parTrans" cxnId="{5827E087-C67C-4C36-8CDE-DFE3C4126417}">
      <dgm:prSet/>
      <dgm:spPr/>
      <dgm:t>
        <a:bodyPr/>
        <a:lstStyle/>
        <a:p>
          <a:endParaRPr lang="ru-RU"/>
        </a:p>
      </dgm:t>
    </dgm:pt>
    <dgm:pt modelId="{79D7D2EC-236E-47A8-A2AD-4890AF3309E8}" type="sibTrans" cxnId="{5827E087-C67C-4C36-8CDE-DFE3C4126417}">
      <dgm:prSet/>
      <dgm:spPr/>
      <dgm:t>
        <a:bodyPr/>
        <a:lstStyle/>
        <a:p>
          <a:endParaRPr lang="ru-RU"/>
        </a:p>
      </dgm:t>
    </dgm:pt>
    <dgm:pt modelId="{19AF0FC0-CD2A-4113-B677-518D6E528404}">
      <dgm:prSet phldrT="[Текст]" custT="1"/>
      <dgm:spPr/>
      <dgm:t>
        <a:bodyPr/>
        <a:lstStyle/>
        <a:p>
          <a:r>
            <a:rPr lang="ru-RU" sz="1600"/>
            <a:t>Автор либретто, литературный первоисточник</a:t>
          </a:r>
        </a:p>
        <a:p>
          <a:r>
            <a:rPr lang="ru-RU" sz="1600"/>
            <a:t>Премьера - </a:t>
          </a:r>
        </a:p>
        <a:p>
          <a:r>
            <a:rPr lang="ru-RU" sz="1600"/>
            <a:t>дата, место</a:t>
          </a:r>
        </a:p>
      </dgm:t>
    </dgm:pt>
    <dgm:pt modelId="{848823F8-197D-4429-A70F-18107CEB3782}" type="sibTrans" cxnId="{778C929C-7C7B-4027-89D9-78EDC17A0515}">
      <dgm:prSet/>
      <dgm:spPr/>
      <dgm:t>
        <a:bodyPr/>
        <a:lstStyle/>
        <a:p>
          <a:endParaRPr lang="ru-RU"/>
        </a:p>
      </dgm:t>
    </dgm:pt>
    <dgm:pt modelId="{D700A59F-B4FD-4777-873F-242F78F38315}" type="parTrans" cxnId="{778C929C-7C7B-4027-89D9-78EDC17A0515}">
      <dgm:prSet/>
      <dgm:spPr/>
      <dgm:t>
        <a:bodyPr/>
        <a:lstStyle/>
        <a:p>
          <a:endParaRPr lang="ru-RU"/>
        </a:p>
      </dgm:t>
    </dgm:pt>
    <dgm:pt modelId="{20A7E7BF-3A48-4554-8686-27144528F839}">
      <dgm:prSet custT="1"/>
      <dgm:spPr/>
      <dgm:t>
        <a:bodyPr/>
        <a:lstStyle/>
        <a:p>
          <a:r>
            <a:rPr lang="ru-RU" sz="1800"/>
            <a:t>Новаторство, традиции</a:t>
          </a:r>
        </a:p>
      </dgm:t>
    </dgm:pt>
    <dgm:pt modelId="{7EA63E39-FEE9-4C69-9C11-C1CABABDE32F}" type="sibTrans" cxnId="{99EB7292-97A2-4342-9831-9378754A9491}">
      <dgm:prSet/>
      <dgm:spPr/>
      <dgm:t>
        <a:bodyPr/>
        <a:lstStyle/>
        <a:p>
          <a:endParaRPr lang="ru-RU"/>
        </a:p>
      </dgm:t>
    </dgm:pt>
    <dgm:pt modelId="{02D5184B-1B45-4765-BAFF-7BE33F54F43C}" type="parTrans" cxnId="{99EB7292-97A2-4342-9831-9378754A9491}">
      <dgm:prSet/>
      <dgm:spPr/>
      <dgm:t>
        <a:bodyPr/>
        <a:lstStyle/>
        <a:p>
          <a:endParaRPr lang="ru-RU"/>
        </a:p>
      </dgm:t>
    </dgm:pt>
    <dgm:pt modelId="{E0B6FD2F-4660-4928-AC6B-88183257F1E9}" type="pres">
      <dgm:prSet presAssocID="{7FABABDC-2C8A-4BDD-943F-E6E3463C11F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C1FAE9C-A958-4616-BF48-CA1563EF5225}" type="pres">
      <dgm:prSet presAssocID="{C2D7BEFD-F497-4940-BF79-AD4E03C9FAC1}" presName="centerShape" presStyleLbl="node0" presStyleIdx="0" presStyleCnt="1" custScaleX="92378" custScaleY="67146" custLinFactNeighborX="0" custLinFactNeighborY="-183"/>
      <dgm:spPr/>
      <dgm:t>
        <a:bodyPr/>
        <a:lstStyle/>
        <a:p>
          <a:endParaRPr lang="ru-RU"/>
        </a:p>
      </dgm:t>
    </dgm:pt>
    <dgm:pt modelId="{A04EC9B4-FAFA-473F-ACB1-1645E3BF6354}" type="pres">
      <dgm:prSet presAssocID="{D700A59F-B4FD-4777-873F-242F78F38315}" presName="Name9" presStyleLbl="parChTrans1D2" presStyleIdx="0" presStyleCnt="6"/>
      <dgm:spPr/>
      <dgm:t>
        <a:bodyPr/>
        <a:lstStyle/>
        <a:p>
          <a:endParaRPr lang="ru-RU"/>
        </a:p>
      </dgm:t>
    </dgm:pt>
    <dgm:pt modelId="{8BEE84C8-559A-41FE-90D2-46AB7F2E9198}" type="pres">
      <dgm:prSet presAssocID="{D700A59F-B4FD-4777-873F-242F78F38315}" presName="connTx" presStyleLbl="parChTrans1D2" presStyleIdx="0" presStyleCnt="6"/>
      <dgm:spPr/>
      <dgm:t>
        <a:bodyPr/>
        <a:lstStyle/>
        <a:p>
          <a:endParaRPr lang="ru-RU"/>
        </a:p>
      </dgm:t>
    </dgm:pt>
    <dgm:pt modelId="{DD9BD40A-A702-44D8-9BFB-97D22F65E8CB}" type="pres">
      <dgm:prSet presAssocID="{19AF0FC0-CD2A-4113-B677-518D6E528404}" presName="node" presStyleLbl="node1" presStyleIdx="0" presStyleCnt="6" custScaleX="118744" custScaleY="102799" custRadScaleRad="97944" custRadScaleInc="-4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FFBD73-8574-44D1-9AAC-9A701E51E5E0}" type="pres">
      <dgm:prSet presAssocID="{BFB1145B-B95B-4972-8F32-4948AFCCDFE6}" presName="Name9" presStyleLbl="parChTrans1D2" presStyleIdx="1" presStyleCnt="6"/>
      <dgm:spPr/>
      <dgm:t>
        <a:bodyPr/>
        <a:lstStyle/>
        <a:p>
          <a:endParaRPr lang="ru-RU"/>
        </a:p>
      </dgm:t>
    </dgm:pt>
    <dgm:pt modelId="{6373D1FA-DA8D-46BB-B1F8-593836D53068}" type="pres">
      <dgm:prSet presAssocID="{BFB1145B-B95B-4972-8F32-4948AFCCDFE6}" presName="connTx" presStyleLbl="parChTrans1D2" presStyleIdx="1" presStyleCnt="6"/>
      <dgm:spPr/>
      <dgm:t>
        <a:bodyPr/>
        <a:lstStyle/>
        <a:p>
          <a:endParaRPr lang="ru-RU"/>
        </a:p>
      </dgm:t>
    </dgm:pt>
    <dgm:pt modelId="{07F5CFC2-5EB4-422A-B43C-A1573AC9C0C8}" type="pres">
      <dgm:prSet presAssocID="{30F1A916-05BD-45CA-A9C1-D8CF8369CCE5}" presName="node" presStyleLbl="node1" presStyleIdx="1" presStyleCnt="6" custScaleX="121905" custScaleY="113245" custRadScaleRad="100001" custRadScaleInc="4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2F4947-DA00-4DD3-8702-4010D5DA6333}" type="pres">
      <dgm:prSet presAssocID="{4C1D7A16-10E2-449D-B70C-A903D5C10845}" presName="Name9" presStyleLbl="parChTrans1D2" presStyleIdx="2" presStyleCnt="6"/>
      <dgm:spPr/>
      <dgm:t>
        <a:bodyPr/>
        <a:lstStyle/>
        <a:p>
          <a:endParaRPr lang="ru-RU"/>
        </a:p>
      </dgm:t>
    </dgm:pt>
    <dgm:pt modelId="{B6F25C37-2850-469E-8A17-58CB80135DB6}" type="pres">
      <dgm:prSet presAssocID="{4C1D7A16-10E2-449D-B70C-A903D5C10845}" presName="connTx" presStyleLbl="parChTrans1D2" presStyleIdx="2" presStyleCnt="6"/>
      <dgm:spPr/>
      <dgm:t>
        <a:bodyPr/>
        <a:lstStyle/>
        <a:p>
          <a:endParaRPr lang="ru-RU"/>
        </a:p>
      </dgm:t>
    </dgm:pt>
    <dgm:pt modelId="{C77E80B1-58C3-4E78-BDC2-68DE86F26A2C}" type="pres">
      <dgm:prSet presAssocID="{4E3137FF-7605-4F58-A1D8-C66BD99C0E37}" presName="node" presStyleLbl="node1" presStyleIdx="2" presStyleCnt="6" custScaleX="121074" custScaleY="106636" custRadScaleRad="100182" custRadScaleInc="5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8F06AD-0EB8-4196-8115-87DC872C407F}" type="pres">
      <dgm:prSet presAssocID="{0E4CD3CC-29D6-4147-9497-42F3A0181128}" presName="Name9" presStyleLbl="parChTrans1D2" presStyleIdx="3" presStyleCnt="6"/>
      <dgm:spPr/>
      <dgm:t>
        <a:bodyPr/>
        <a:lstStyle/>
        <a:p>
          <a:endParaRPr lang="ru-RU"/>
        </a:p>
      </dgm:t>
    </dgm:pt>
    <dgm:pt modelId="{3B66D788-DE1F-45A2-A505-CB20DC53A1D4}" type="pres">
      <dgm:prSet presAssocID="{0E4CD3CC-29D6-4147-9497-42F3A0181128}" presName="connTx" presStyleLbl="parChTrans1D2" presStyleIdx="3" presStyleCnt="6"/>
      <dgm:spPr/>
      <dgm:t>
        <a:bodyPr/>
        <a:lstStyle/>
        <a:p>
          <a:endParaRPr lang="ru-RU"/>
        </a:p>
      </dgm:t>
    </dgm:pt>
    <dgm:pt modelId="{30573EA1-97EF-4C2C-965B-09E2B23D38BE}" type="pres">
      <dgm:prSet presAssocID="{DDF42060-8EBA-443C-9D02-CC7EEA576391}" presName="node" presStyleLbl="node1" presStyleIdx="3" presStyleCnt="6" custScaleX="117527" custScaleY="111544" custRadScaleRad="92699" custRadScaleInc="-22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E5D0AE-BFE9-406C-9A89-8954C9475658}" type="pres">
      <dgm:prSet presAssocID="{02D5184B-1B45-4765-BAFF-7BE33F54F43C}" presName="Name9" presStyleLbl="parChTrans1D2" presStyleIdx="4" presStyleCnt="6"/>
      <dgm:spPr/>
      <dgm:t>
        <a:bodyPr/>
        <a:lstStyle/>
        <a:p>
          <a:endParaRPr lang="ru-RU"/>
        </a:p>
      </dgm:t>
    </dgm:pt>
    <dgm:pt modelId="{DFFDDD3F-8FB7-4BC2-B74D-F9A5AA9F64B7}" type="pres">
      <dgm:prSet presAssocID="{02D5184B-1B45-4765-BAFF-7BE33F54F43C}" presName="connTx" presStyleLbl="parChTrans1D2" presStyleIdx="4" presStyleCnt="6"/>
      <dgm:spPr/>
      <dgm:t>
        <a:bodyPr/>
        <a:lstStyle/>
        <a:p>
          <a:endParaRPr lang="ru-RU"/>
        </a:p>
      </dgm:t>
    </dgm:pt>
    <dgm:pt modelId="{A2FAC1E1-EAFF-48E6-8D0E-A95B9D9C05B0}" type="pres">
      <dgm:prSet presAssocID="{20A7E7BF-3A48-4554-8686-27144528F839}" presName="node" presStyleLbl="node1" presStyleIdx="4" presStyleCnt="6" custScaleX="117860" custScaleY="1126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810382-7ED1-4F8E-8532-9C08E9BF35BD}" type="pres">
      <dgm:prSet presAssocID="{201AF40F-543A-4D69-93BD-B770F1CC4108}" presName="Name9" presStyleLbl="parChTrans1D2" presStyleIdx="5" presStyleCnt="6"/>
      <dgm:spPr/>
      <dgm:t>
        <a:bodyPr/>
        <a:lstStyle/>
        <a:p>
          <a:endParaRPr lang="ru-RU"/>
        </a:p>
      </dgm:t>
    </dgm:pt>
    <dgm:pt modelId="{5ABC943A-2F94-401B-94A8-B55A27841CBE}" type="pres">
      <dgm:prSet presAssocID="{201AF40F-543A-4D69-93BD-B770F1CC4108}" presName="connTx" presStyleLbl="parChTrans1D2" presStyleIdx="5" presStyleCnt="6"/>
      <dgm:spPr/>
      <dgm:t>
        <a:bodyPr/>
        <a:lstStyle/>
        <a:p>
          <a:endParaRPr lang="ru-RU"/>
        </a:p>
      </dgm:t>
    </dgm:pt>
    <dgm:pt modelId="{56B44195-1C6C-45A2-ABD0-B22D6559CA74}" type="pres">
      <dgm:prSet presAssocID="{60A7E62E-8111-4E4C-AD61-6F2E58FD9CFC}" presName="node" presStyleLbl="node1" presStyleIdx="5" presStyleCnt="6" custScaleX="113085" custScaleY="1123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F5E42F-6591-479D-8110-AB10B7A84C4F}" type="presOf" srcId="{C2D7BEFD-F497-4940-BF79-AD4E03C9FAC1}" destId="{4C1FAE9C-A958-4616-BF48-CA1563EF5225}" srcOrd="0" destOrd="0" presId="urn:microsoft.com/office/officeart/2005/8/layout/radial1"/>
    <dgm:cxn modelId="{5E06E44B-3E57-4623-81C9-BE71A7C9CB9E}" type="presOf" srcId="{4C1D7A16-10E2-449D-B70C-A903D5C10845}" destId="{B6F25C37-2850-469E-8A17-58CB80135DB6}" srcOrd="1" destOrd="0" presId="urn:microsoft.com/office/officeart/2005/8/layout/radial1"/>
    <dgm:cxn modelId="{8C90250A-F1A6-46E6-8D36-0369DC1DC868}" type="presOf" srcId="{201AF40F-543A-4D69-93BD-B770F1CC4108}" destId="{5ABC943A-2F94-401B-94A8-B55A27841CBE}" srcOrd="1" destOrd="0" presId="urn:microsoft.com/office/officeart/2005/8/layout/radial1"/>
    <dgm:cxn modelId="{5C3CC40E-0C57-4ECC-84D0-29C89D7E85E9}" type="presOf" srcId="{BFB1145B-B95B-4972-8F32-4948AFCCDFE6}" destId="{6AFFBD73-8574-44D1-9AAC-9A701E51E5E0}" srcOrd="0" destOrd="0" presId="urn:microsoft.com/office/officeart/2005/8/layout/radial1"/>
    <dgm:cxn modelId="{99EB7292-97A2-4342-9831-9378754A9491}" srcId="{C2D7BEFD-F497-4940-BF79-AD4E03C9FAC1}" destId="{20A7E7BF-3A48-4554-8686-27144528F839}" srcOrd="4" destOrd="0" parTransId="{02D5184B-1B45-4765-BAFF-7BE33F54F43C}" sibTransId="{7EA63E39-FEE9-4C69-9C11-C1CABABDE32F}"/>
    <dgm:cxn modelId="{DE0CD35B-AC8B-4C3D-8413-8829EC34A9BF}" srcId="{7FABABDC-2C8A-4BDD-943F-E6E3463C11FD}" destId="{C2D7BEFD-F497-4940-BF79-AD4E03C9FAC1}" srcOrd="0" destOrd="0" parTransId="{C2624156-A407-4727-B85D-B4C5FAD48CB0}" sibTransId="{E2CBE1A7-368E-4EC9-B2B0-33A154D6E272}"/>
    <dgm:cxn modelId="{D7CEB94B-C79B-46BC-A8D8-C5FF5BE790EC}" type="presOf" srcId="{19AF0FC0-CD2A-4113-B677-518D6E528404}" destId="{DD9BD40A-A702-44D8-9BFB-97D22F65E8CB}" srcOrd="0" destOrd="0" presId="urn:microsoft.com/office/officeart/2005/8/layout/radial1"/>
    <dgm:cxn modelId="{85857362-7F8C-4025-AF22-45FBD4E99FAC}" type="presOf" srcId="{0E4CD3CC-29D6-4147-9497-42F3A0181128}" destId="{508F06AD-0EB8-4196-8115-87DC872C407F}" srcOrd="0" destOrd="0" presId="urn:microsoft.com/office/officeart/2005/8/layout/radial1"/>
    <dgm:cxn modelId="{82D3EA12-E56E-478A-A081-FBA6964FC3DB}" type="presOf" srcId="{30F1A916-05BD-45CA-A9C1-D8CF8369CCE5}" destId="{07F5CFC2-5EB4-422A-B43C-A1573AC9C0C8}" srcOrd="0" destOrd="0" presId="urn:microsoft.com/office/officeart/2005/8/layout/radial1"/>
    <dgm:cxn modelId="{3DC2C0A5-442C-4D6D-96DC-2B39A2F605A4}" srcId="{C2D7BEFD-F497-4940-BF79-AD4E03C9FAC1}" destId="{30F1A916-05BD-45CA-A9C1-D8CF8369CCE5}" srcOrd="1" destOrd="0" parTransId="{BFB1145B-B95B-4972-8F32-4948AFCCDFE6}" sibTransId="{583D91A6-6681-485C-A0E3-6ED89A701758}"/>
    <dgm:cxn modelId="{9A18B238-D198-4597-921A-AEEF7B94E793}" type="presOf" srcId="{4E3137FF-7605-4F58-A1D8-C66BD99C0E37}" destId="{C77E80B1-58C3-4E78-BDC2-68DE86F26A2C}" srcOrd="0" destOrd="0" presId="urn:microsoft.com/office/officeart/2005/8/layout/radial1"/>
    <dgm:cxn modelId="{79D695BF-F0DD-4805-B276-69577FF22E3F}" type="presOf" srcId="{4C1D7A16-10E2-449D-B70C-A903D5C10845}" destId="{D62F4947-DA00-4DD3-8702-4010D5DA6333}" srcOrd="0" destOrd="0" presId="urn:microsoft.com/office/officeart/2005/8/layout/radial1"/>
    <dgm:cxn modelId="{808D5F8E-CC6B-4C1F-9D4E-1F58FA6B8C1E}" type="presOf" srcId="{DDF42060-8EBA-443C-9D02-CC7EEA576391}" destId="{30573EA1-97EF-4C2C-965B-09E2B23D38BE}" srcOrd="0" destOrd="0" presId="urn:microsoft.com/office/officeart/2005/8/layout/radial1"/>
    <dgm:cxn modelId="{16DDA96D-420E-4F00-BC99-3E282DF830C7}" type="presOf" srcId="{0E4CD3CC-29D6-4147-9497-42F3A0181128}" destId="{3B66D788-DE1F-45A2-A505-CB20DC53A1D4}" srcOrd="1" destOrd="0" presId="urn:microsoft.com/office/officeart/2005/8/layout/radial1"/>
    <dgm:cxn modelId="{70E98BC2-D14A-4C17-961E-BE8A9ADEFE95}" srcId="{C2D7BEFD-F497-4940-BF79-AD4E03C9FAC1}" destId="{4E3137FF-7605-4F58-A1D8-C66BD99C0E37}" srcOrd="2" destOrd="0" parTransId="{4C1D7A16-10E2-449D-B70C-A903D5C10845}" sibTransId="{C7DE5C3D-5EDF-424A-8B3F-13C1E010F3C8}"/>
    <dgm:cxn modelId="{8D16A26F-FFD6-4612-B95D-EEFEF915BB4B}" type="presOf" srcId="{7FABABDC-2C8A-4BDD-943F-E6E3463C11FD}" destId="{E0B6FD2F-4660-4928-AC6B-88183257F1E9}" srcOrd="0" destOrd="0" presId="urn:microsoft.com/office/officeart/2005/8/layout/radial1"/>
    <dgm:cxn modelId="{447A71AC-0699-4C1A-BCA1-5C1503C68ECE}" type="presOf" srcId="{D700A59F-B4FD-4777-873F-242F78F38315}" destId="{8BEE84C8-559A-41FE-90D2-46AB7F2E9198}" srcOrd="1" destOrd="0" presId="urn:microsoft.com/office/officeart/2005/8/layout/radial1"/>
    <dgm:cxn modelId="{4227DB70-8B79-4C99-B147-B0281469BE06}" type="presOf" srcId="{20A7E7BF-3A48-4554-8686-27144528F839}" destId="{A2FAC1E1-EAFF-48E6-8D0E-A95B9D9C05B0}" srcOrd="0" destOrd="0" presId="urn:microsoft.com/office/officeart/2005/8/layout/radial1"/>
    <dgm:cxn modelId="{321FDFC6-586D-4846-8EA4-65AF8F1C4751}" type="presOf" srcId="{BFB1145B-B95B-4972-8F32-4948AFCCDFE6}" destId="{6373D1FA-DA8D-46BB-B1F8-593836D53068}" srcOrd="1" destOrd="0" presId="urn:microsoft.com/office/officeart/2005/8/layout/radial1"/>
    <dgm:cxn modelId="{8C4A97E4-550D-49A1-AD3C-41965B022FAF}" type="presOf" srcId="{201AF40F-543A-4D69-93BD-B770F1CC4108}" destId="{88810382-7ED1-4F8E-8532-9C08E9BF35BD}" srcOrd="0" destOrd="0" presId="urn:microsoft.com/office/officeart/2005/8/layout/radial1"/>
    <dgm:cxn modelId="{7AD16286-6CBC-4600-A14E-12A80FDAE866}" type="presOf" srcId="{02D5184B-1B45-4765-BAFF-7BE33F54F43C}" destId="{23E5D0AE-BFE9-406C-9A89-8954C9475658}" srcOrd="0" destOrd="0" presId="urn:microsoft.com/office/officeart/2005/8/layout/radial1"/>
    <dgm:cxn modelId="{5827E087-C67C-4C36-8CDE-DFE3C4126417}" srcId="{C2D7BEFD-F497-4940-BF79-AD4E03C9FAC1}" destId="{60A7E62E-8111-4E4C-AD61-6F2E58FD9CFC}" srcOrd="5" destOrd="0" parTransId="{201AF40F-543A-4D69-93BD-B770F1CC4108}" sibTransId="{79D7D2EC-236E-47A8-A2AD-4890AF3309E8}"/>
    <dgm:cxn modelId="{778C929C-7C7B-4027-89D9-78EDC17A0515}" srcId="{C2D7BEFD-F497-4940-BF79-AD4E03C9FAC1}" destId="{19AF0FC0-CD2A-4113-B677-518D6E528404}" srcOrd="0" destOrd="0" parTransId="{D700A59F-B4FD-4777-873F-242F78F38315}" sibTransId="{848823F8-197D-4429-A70F-18107CEB3782}"/>
    <dgm:cxn modelId="{9E9F4707-073B-483D-BFF1-E40BEB69A635}" type="presOf" srcId="{02D5184B-1B45-4765-BAFF-7BE33F54F43C}" destId="{DFFDDD3F-8FB7-4BC2-B74D-F9A5AA9F64B7}" srcOrd="1" destOrd="0" presId="urn:microsoft.com/office/officeart/2005/8/layout/radial1"/>
    <dgm:cxn modelId="{D30EDFF8-AEDA-48FF-B651-0F337DEDD5BC}" type="presOf" srcId="{D700A59F-B4FD-4777-873F-242F78F38315}" destId="{A04EC9B4-FAFA-473F-ACB1-1645E3BF6354}" srcOrd="0" destOrd="0" presId="urn:microsoft.com/office/officeart/2005/8/layout/radial1"/>
    <dgm:cxn modelId="{6DD41BDF-1FA0-4241-A8BB-797773222F51}" srcId="{C2D7BEFD-F497-4940-BF79-AD4E03C9FAC1}" destId="{DDF42060-8EBA-443C-9D02-CC7EEA576391}" srcOrd="3" destOrd="0" parTransId="{0E4CD3CC-29D6-4147-9497-42F3A0181128}" sibTransId="{C59C9AE1-EF3F-4FAC-8DDC-6ECF0D509F9E}"/>
    <dgm:cxn modelId="{A7F9A3D0-8204-4C18-81B6-39C2D83C9B03}" type="presOf" srcId="{60A7E62E-8111-4E4C-AD61-6F2E58FD9CFC}" destId="{56B44195-1C6C-45A2-ABD0-B22D6559CA74}" srcOrd="0" destOrd="0" presId="urn:microsoft.com/office/officeart/2005/8/layout/radial1"/>
    <dgm:cxn modelId="{4D2007FE-62B6-438D-91CF-CFAFC1FB96D3}" type="presParOf" srcId="{E0B6FD2F-4660-4928-AC6B-88183257F1E9}" destId="{4C1FAE9C-A958-4616-BF48-CA1563EF5225}" srcOrd="0" destOrd="0" presId="urn:microsoft.com/office/officeart/2005/8/layout/radial1"/>
    <dgm:cxn modelId="{DB9EBF2F-7A9C-419A-9B3A-17D2953B44D7}" type="presParOf" srcId="{E0B6FD2F-4660-4928-AC6B-88183257F1E9}" destId="{A04EC9B4-FAFA-473F-ACB1-1645E3BF6354}" srcOrd="1" destOrd="0" presId="urn:microsoft.com/office/officeart/2005/8/layout/radial1"/>
    <dgm:cxn modelId="{4782BB4C-9DA9-467F-90AF-BF4E07094B04}" type="presParOf" srcId="{A04EC9B4-FAFA-473F-ACB1-1645E3BF6354}" destId="{8BEE84C8-559A-41FE-90D2-46AB7F2E9198}" srcOrd="0" destOrd="0" presId="urn:microsoft.com/office/officeart/2005/8/layout/radial1"/>
    <dgm:cxn modelId="{ACC2D430-12D2-4FBE-8771-F905C7DD8945}" type="presParOf" srcId="{E0B6FD2F-4660-4928-AC6B-88183257F1E9}" destId="{DD9BD40A-A702-44D8-9BFB-97D22F65E8CB}" srcOrd="2" destOrd="0" presId="urn:microsoft.com/office/officeart/2005/8/layout/radial1"/>
    <dgm:cxn modelId="{D0139B73-0982-4ADA-A59C-BDEBEBA2F926}" type="presParOf" srcId="{E0B6FD2F-4660-4928-AC6B-88183257F1E9}" destId="{6AFFBD73-8574-44D1-9AAC-9A701E51E5E0}" srcOrd="3" destOrd="0" presId="urn:microsoft.com/office/officeart/2005/8/layout/radial1"/>
    <dgm:cxn modelId="{C65EEC1D-8263-428C-9DCE-74D6E7420F31}" type="presParOf" srcId="{6AFFBD73-8574-44D1-9AAC-9A701E51E5E0}" destId="{6373D1FA-DA8D-46BB-B1F8-593836D53068}" srcOrd="0" destOrd="0" presId="urn:microsoft.com/office/officeart/2005/8/layout/radial1"/>
    <dgm:cxn modelId="{3E257FF3-9290-4B4A-9F16-A128CC6C169A}" type="presParOf" srcId="{E0B6FD2F-4660-4928-AC6B-88183257F1E9}" destId="{07F5CFC2-5EB4-422A-B43C-A1573AC9C0C8}" srcOrd="4" destOrd="0" presId="urn:microsoft.com/office/officeart/2005/8/layout/radial1"/>
    <dgm:cxn modelId="{76C17A52-B61A-4B7E-92D5-7137D98A90D5}" type="presParOf" srcId="{E0B6FD2F-4660-4928-AC6B-88183257F1E9}" destId="{D62F4947-DA00-4DD3-8702-4010D5DA6333}" srcOrd="5" destOrd="0" presId="urn:microsoft.com/office/officeart/2005/8/layout/radial1"/>
    <dgm:cxn modelId="{3AF15126-68DD-4FC0-A40A-E77DD3EE9611}" type="presParOf" srcId="{D62F4947-DA00-4DD3-8702-4010D5DA6333}" destId="{B6F25C37-2850-469E-8A17-58CB80135DB6}" srcOrd="0" destOrd="0" presId="urn:microsoft.com/office/officeart/2005/8/layout/radial1"/>
    <dgm:cxn modelId="{B1EC0423-30D9-4EA3-A102-C3CCE6847D94}" type="presParOf" srcId="{E0B6FD2F-4660-4928-AC6B-88183257F1E9}" destId="{C77E80B1-58C3-4E78-BDC2-68DE86F26A2C}" srcOrd="6" destOrd="0" presId="urn:microsoft.com/office/officeart/2005/8/layout/radial1"/>
    <dgm:cxn modelId="{1DF3A8F2-A58B-4FA0-807D-42A5BA02C47B}" type="presParOf" srcId="{E0B6FD2F-4660-4928-AC6B-88183257F1E9}" destId="{508F06AD-0EB8-4196-8115-87DC872C407F}" srcOrd="7" destOrd="0" presId="urn:microsoft.com/office/officeart/2005/8/layout/radial1"/>
    <dgm:cxn modelId="{037A9764-F0A0-40F8-975D-1CD4447D8F12}" type="presParOf" srcId="{508F06AD-0EB8-4196-8115-87DC872C407F}" destId="{3B66D788-DE1F-45A2-A505-CB20DC53A1D4}" srcOrd="0" destOrd="0" presId="urn:microsoft.com/office/officeart/2005/8/layout/radial1"/>
    <dgm:cxn modelId="{35A37099-1136-4922-99E0-0E386A518746}" type="presParOf" srcId="{E0B6FD2F-4660-4928-AC6B-88183257F1E9}" destId="{30573EA1-97EF-4C2C-965B-09E2B23D38BE}" srcOrd="8" destOrd="0" presId="urn:microsoft.com/office/officeart/2005/8/layout/radial1"/>
    <dgm:cxn modelId="{90B18B09-0FDF-4B38-9AE8-51160BAC5360}" type="presParOf" srcId="{E0B6FD2F-4660-4928-AC6B-88183257F1E9}" destId="{23E5D0AE-BFE9-406C-9A89-8954C9475658}" srcOrd="9" destOrd="0" presId="urn:microsoft.com/office/officeart/2005/8/layout/radial1"/>
    <dgm:cxn modelId="{A8960157-7810-4589-9F7F-5C0EEAA9B1EC}" type="presParOf" srcId="{23E5D0AE-BFE9-406C-9A89-8954C9475658}" destId="{DFFDDD3F-8FB7-4BC2-B74D-F9A5AA9F64B7}" srcOrd="0" destOrd="0" presId="urn:microsoft.com/office/officeart/2005/8/layout/radial1"/>
    <dgm:cxn modelId="{30431314-2AE8-48E2-B716-1B40F8828C8E}" type="presParOf" srcId="{E0B6FD2F-4660-4928-AC6B-88183257F1E9}" destId="{A2FAC1E1-EAFF-48E6-8D0E-A95B9D9C05B0}" srcOrd="10" destOrd="0" presId="urn:microsoft.com/office/officeart/2005/8/layout/radial1"/>
    <dgm:cxn modelId="{6E0BD0FA-B957-4295-8095-116331DB9562}" type="presParOf" srcId="{E0B6FD2F-4660-4928-AC6B-88183257F1E9}" destId="{88810382-7ED1-4F8E-8532-9C08E9BF35BD}" srcOrd="11" destOrd="0" presId="urn:microsoft.com/office/officeart/2005/8/layout/radial1"/>
    <dgm:cxn modelId="{2906ED89-9D56-4FFD-931D-0A7747717DDE}" type="presParOf" srcId="{88810382-7ED1-4F8E-8532-9C08E9BF35BD}" destId="{5ABC943A-2F94-401B-94A8-B55A27841CBE}" srcOrd="0" destOrd="0" presId="urn:microsoft.com/office/officeart/2005/8/layout/radial1"/>
    <dgm:cxn modelId="{41251DC4-192D-41C5-9F92-7C985F2953ED}" type="presParOf" srcId="{E0B6FD2F-4660-4928-AC6B-88183257F1E9}" destId="{56B44195-1C6C-45A2-ABD0-B22D6559CA74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2604C71-0168-4900-80CD-59785B1DC7B9}">
      <dsp:nvSpPr>
        <dsp:cNvPr id="0" name=""/>
        <dsp:cNvSpPr/>
      </dsp:nvSpPr>
      <dsp:spPr>
        <a:xfrm>
          <a:off x="774775" y="0"/>
          <a:ext cx="5608002" cy="442150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0659AC8-70B5-49C5-87AA-F7F00DBC008F}">
      <dsp:nvSpPr>
        <dsp:cNvPr id="0" name=""/>
        <dsp:cNvSpPr/>
      </dsp:nvSpPr>
      <dsp:spPr>
        <a:xfrm>
          <a:off x="74641" y="1459600"/>
          <a:ext cx="1216056" cy="143400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Вступление</a:t>
          </a:r>
        </a:p>
      </dsp:txBody>
      <dsp:txXfrm>
        <a:off x="74641" y="1459600"/>
        <a:ext cx="1216056" cy="1434000"/>
      </dsp:txXfrm>
    </dsp:sp>
    <dsp:sp modelId="{5753E0B8-8136-43C4-A5FB-D7E912631EAE}">
      <dsp:nvSpPr>
        <dsp:cNvPr id="0" name=""/>
        <dsp:cNvSpPr/>
      </dsp:nvSpPr>
      <dsp:spPr>
        <a:xfrm>
          <a:off x="1376596" y="1066971"/>
          <a:ext cx="1412269" cy="2304647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I </a:t>
          </a:r>
          <a:r>
            <a:rPr lang="ru-RU" sz="2000" kern="1200"/>
            <a:t> часть - сонатное аллегро</a:t>
          </a:r>
        </a:p>
      </dsp:txBody>
      <dsp:txXfrm>
        <a:off x="1376596" y="1066971"/>
        <a:ext cx="1412269" cy="2304647"/>
      </dsp:txXfrm>
    </dsp:sp>
    <dsp:sp modelId="{9C8FF262-5E6F-41A2-BCE2-1035D6B2A248}">
      <dsp:nvSpPr>
        <dsp:cNvPr id="0" name=""/>
        <dsp:cNvSpPr/>
      </dsp:nvSpPr>
      <dsp:spPr>
        <a:xfrm>
          <a:off x="2897664" y="1428888"/>
          <a:ext cx="1240519" cy="1768602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II </a:t>
          </a:r>
          <a:r>
            <a:rPr lang="ru-RU" sz="2000" kern="1200"/>
            <a:t>часть - анданте</a:t>
          </a:r>
        </a:p>
      </dsp:txBody>
      <dsp:txXfrm>
        <a:off x="2897664" y="1428888"/>
        <a:ext cx="1240519" cy="1768602"/>
      </dsp:txXfrm>
    </dsp:sp>
    <dsp:sp modelId="{9070C023-4FE0-406E-B5FC-829EDAE0EED5}">
      <dsp:nvSpPr>
        <dsp:cNvPr id="0" name=""/>
        <dsp:cNvSpPr/>
      </dsp:nvSpPr>
      <dsp:spPr>
        <a:xfrm>
          <a:off x="4186991" y="1394737"/>
          <a:ext cx="1240519" cy="1768602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III </a:t>
          </a:r>
          <a:r>
            <a:rPr lang="ru-RU" sz="2000" kern="1200"/>
            <a:t>часть - менуэт </a:t>
          </a:r>
        </a:p>
      </dsp:txBody>
      <dsp:txXfrm>
        <a:off x="4186991" y="1394737"/>
        <a:ext cx="1240519" cy="1768602"/>
      </dsp:txXfrm>
    </dsp:sp>
    <dsp:sp modelId="{3CBEBB8D-F545-4FA6-83E3-2E5332CC17F4}">
      <dsp:nvSpPr>
        <dsp:cNvPr id="0" name=""/>
        <dsp:cNvSpPr/>
      </dsp:nvSpPr>
      <dsp:spPr>
        <a:xfrm>
          <a:off x="5357130" y="1445955"/>
          <a:ext cx="1240519" cy="1768602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IV </a:t>
          </a:r>
          <a:r>
            <a:rPr lang="ru-RU" sz="2000" kern="1200"/>
            <a:t>часть -</a:t>
          </a:r>
          <a:r>
            <a:rPr lang="ru-RU" sz="2000" kern="1200">
              <a:latin typeface="Times New Roman" pitchFamily="18" charset="0"/>
              <a:cs typeface="Times New Roman" pitchFamily="18" charset="0"/>
            </a:rPr>
            <a:t>быстрый</a:t>
          </a:r>
          <a:r>
            <a:rPr lang="ru-RU" sz="2000" kern="1200"/>
            <a:t> финал</a:t>
          </a:r>
        </a:p>
      </dsp:txBody>
      <dsp:txXfrm>
        <a:off x="5357130" y="1445955"/>
        <a:ext cx="1240519" cy="176860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5AE3E01-E746-4B8C-A3C0-F291D8018365}">
      <dsp:nvSpPr>
        <dsp:cNvPr id="0" name=""/>
        <dsp:cNvSpPr/>
      </dsp:nvSpPr>
      <dsp:spPr>
        <a:xfrm>
          <a:off x="5360841" y="1175791"/>
          <a:ext cx="129225" cy="927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7880"/>
              </a:lnTo>
              <a:lnTo>
                <a:pt x="129225" y="92788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89B64E-2F90-4563-985E-41199A56683E}">
      <dsp:nvSpPr>
        <dsp:cNvPr id="0" name=""/>
        <dsp:cNvSpPr/>
      </dsp:nvSpPr>
      <dsp:spPr>
        <a:xfrm>
          <a:off x="5015791" y="587701"/>
          <a:ext cx="937075" cy="2900903"/>
        </a:xfrm>
        <a:custGeom>
          <a:avLst/>
          <a:gdLst/>
          <a:ahLst/>
          <a:cxnLst/>
          <a:rect l="0" t="0" r="0" b="0"/>
          <a:pathLst>
            <a:path>
              <a:moveTo>
                <a:pt x="0" y="2900903"/>
              </a:moveTo>
              <a:lnTo>
                <a:pt x="937075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EE53FE-C653-4F30-9C67-0D438CDF78C3}">
      <dsp:nvSpPr>
        <dsp:cNvPr id="0" name=""/>
        <dsp:cNvSpPr/>
      </dsp:nvSpPr>
      <dsp:spPr>
        <a:xfrm>
          <a:off x="2952826" y="1260675"/>
          <a:ext cx="475336" cy="9039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3906"/>
              </a:lnTo>
              <a:lnTo>
                <a:pt x="475336" y="90390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BC7BCF-5F98-4F44-B92A-FC958591EF5F}">
      <dsp:nvSpPr>
        <dsp:cNvPr id="0" name=""/>
        <dsp:cNvSpPr/>
      </dsp:nvSpPr>
      <dsp:spPr>
        <a:xfrm>
          <a:off x="3861754" y="626383"/>
          <a:ext cx="1154036" cy="2862222"/>
        </a:xfrm>
        <a:custGeom>
          <a:avLst/>
          <a:gdLst/>
          <a:ahLst/>
          <a:cxnLst/>
          <a:rect l="0" t="0" r="0" b="0"/>
          <a:pathLst>
            <a:path>
              <a:moveTo>
                <a:pt x="1154036" y="2862222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1F3628-9B58-4890-B8B7-E9DF082EE6EB}">
      <dsp:nvSpPr>
        <dsp:cNvPr id="0" name=""/>
        <dsp:cNvSpPr/>
      </dsp:nvSpPr>
      <dsp:spPr>
        <a:xfrm>
          <a:off x="216946" y="970324"/>
          <a:ext cx="240915" cy="4399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99871"/>
              </a:lnTo>
              <a:lnTo>
                <a:pt x="240915" y="439987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AD8FA8-B3C0-4563-AE48-C262970D44C0}">
      <dsp:nvSpPr>
        <dsp:cNvPr id="0" name=""/>
        <dsp:cNvSpPr/>
      </dsp:nvSpPr>
      <dsp:spPr>
        <a:xfrm>
          <a:off x="216946" y="970324"/>
          <a:ext cx="320045" cy="31500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0067"/>
              </a:lnTo>
              <a:lnTo>
                <a:pt x="320045" y="315006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653E54-5210-4FAB-BDC6-9A780E741282}">
      <dsp:nvSpPr>
        <dsp:cNvPr id="0" name=""/>
        <dsp:cNvSpPr/>
      </dsp:nvSpPr>
      <dsp:spPr>
        <a:xfrm>
          <a:off x="216946" y="970324"/>
          <a:ext cx="178103" cy="19349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4950"/>
              </a:lnTo>
              <a:lnTo>
                <a:pt x="178103" y="193495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B980E4-9D2E-4D76-92B5-BB3BECBF713E}">
      <dsp:nvSpPr>
        <dsp:cNvPr id="0" name=""/>
        <dsp:cNvSpPr/>
      </dsp:nvSpPr>
      <dsp:spPr>
        <a:xfrm>
          <a:off x="216946" y="970324"/>
          <a:ext cx="354718" cy="8975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7547"/>
              </a:lnTo>
              <a:lnTo>
                <a:pt x="354718" y="89754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049772-2AE0-499C-BACE-81E06ECAC6FA}">
      <dsp:nvSpPr>
        <dsp:cNvPr id="0" name=""/>
        <dsp:cNvSpPr/>
      </dsp:nvSpPr>
      <dsp:spPr>
        <a:xfrm>
          <a:off x="1084730" y="476764"/>
          <a:ext cx="3931061" cy="3011841"/>
        </a:xfrm>
        <a:custGeom>
          <a:avLst/>
          <a:gdLst/>
          <a:ahLst/>
          <a:cxnLst/>
          <a:rect l="0" t="0" r="0" b="0"/>
          <a:pathLst>
            <a:path>
              <a:moveTo>
                <a:pt x="3931061" y="3011841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67B2B0-BBC4-407A-BD0C-47F7AD697F7B}">
      <dsp:nvSpPr>
        <dsp:cNvPr id="0" name=""/>
        <dsp:cNvSpPr/>
      </dsp:nvSpPr>
      <dsp:spPr>
        <a:xfrm>
          <a:off x="3755678" y="2845886"/>
          <a:ext cx="2520226" cy="6427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>
              <a:latin typeface="Times New Roman" pitchFamily="18" charset="0"/>
              <a:cs typeface="Times New Roman" pitchFamily="18" charset="0"/>
            </a:rPr>
            <a:t>I </a:t>
          </a:r>
          <a:r>
            <a:rPr lang="ru-RU" sz="2400" b="1" kern="1200">
              <a:latin typeface="Times New Roman" pitchFamily="18" charset="0"/>
              <a:cs typeface="Times New Roman" pitchFamily="18" charset="0"/>
            </a:rPr>
            <a:t>часть сонатное аллегро</a:t>
          </a:r>
        </a:p>
      </dsp:txBody>
      <dsp:txXfrm>
        <a:off x="3755678" y="2845886"/>
        <a:ext cx="2520226" cy="642719"/>
      </dsp:txXfrm>
    </dsp:sp>
    <dsp:sp modelId="{36F12C6F-50BF-4FA3-94E4-2371D37CEC03}">
      <dsp:nvSpPr>
        <dsp:cNvPr id="0" name=""/>
        <dsp:cNvSpPr/>
      </dsp:nvSpPr>
      <dsp:spPr>
        <a:xfrm>
          <a:off x="0" y="476764"/>
          <a:ext cx="2169461" cy="4935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i="1" kern="1200">
              <a:latin typeface="Times New Roman" pitchFamily="18" charset="0"/>
              <a:cs typeface="Times New Roman" pitchFamily="18" charset="0"/>
            </a:rPr>
            <a:t>Экспозиция</a:t>
          </a:r>
        </a:p>
      </dsp:txBody>
      <dsp:txXfrm>
        <a:off x="0" y="476764"/>
        <a:ext cx="2169461" cy="493560"/>
      </dsp:txXfrm>
    </dsp:sp>
    <dsp:sp modelId="{885D1C0F-B5DB-428C-9871-972E2BBE0302}">
      <dsp:nvSpPr>
        <dsp:cNvPr id="0" name=""/>
        <dsp:cNvSpPr/>
      </dsp:nvSpPr>
      <dsp:spPr>
        <a:xfrm>
          <a:off x="571664" y="1357202"/>
          <a:ext cx="2241732" cy="10213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Главная партия - ГП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(основная тональность)</a:t>
          </a:r>
        </a:p>
      </dsp:txBody>
      <dsp:txXfrm>
        <a:off x="571664" y="1357202"/>
        <a:ext cx="2241732" cy="1021340"/>
      </dsp:txXfrm>
    </dsp:sp>
    <dsp:sp modelId="{CD625EFD-5F66-4562-9BED-643CEA00648C}">
      <dsp:nvSpPr>
        <dsp:cNvPr id="0" name=""/>
        <dsp:cNvSpPr/>
      </dsp:nvSpPr>
      <dsp:spPr>
        <a:xfrm>
          <a:off x="395049" y="2704442"/>
          <a:ext cx="1173832" cy="4016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Связующая партия - СП</a:t>
          </a:r>
        </a:p>
      </dsp:txBody>
      <dsp:txXfrm>
        <a:off x="395049" y="2704442"/>
        <a:ext cx="1173832" cy="401666"/>
      </dsp:txXfrm>
    </dsp:sp>
    <dsp:sp modelId="{8A874C61-7A43-4AE7-A026-2EE8B6D9A4AA}">
      <dsp:nvSpPr>
        <dsp:cNvPr id="0" name=""/>
        <dsp:cNvSpPr/>
      </dsp:nvSpPr>
      <dsp:spPr>
        <a:xfrm>
          <a:off x="536992" y="3431229"/>
          <a:ext cx="2726746" cy="13783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Побочная партия - ПП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(в мажорных симфониях  тон-ть доминанты,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в минорных - параллельный мажор</a:t>
          </a:r>
        </a:p>
      </dsp:txBody>
      <dsp:txXfrm>
        <a:off x="536992" y="3431229"/>
        <a:ext cx="2726746" cy="1378326"/>
      </dsp:txXfrm>
    </dsp:sp>
    <dsp:sp modelId="{A8F92AD2-D3A6-4AC7-A33F-7B393528C591}">
      <dsp:nvSpPr>
        <dsp:cNvPr id="0" name=""/>
        <dsp:cNvSpPr/>
      </dsp:nvSpPr>
      <dsp:spPr>
        <a:xfrm>
          <a:off x="457861" y="5136977"/>
          <a:ext cx="1131364" cy="4664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Заключительная партия  - ЗП</a:t>
          </a:r>
        </a:p>
      </dsp:txBody>
      <dsp:txXfrm>
        <a:off x="457861" y="5136977"/>
        <a:ext cx="1131364" cy="466438"/>
      </dsp:txXfrm>
    </dsp:sp>
    <dsp:sp modelId="{0D180A67-458C-490B-A4E4-D48CA0DE01DB}">
      <dsp:nvSpPr>
        <dsp:cNvPr id="0" name=""/>
        <dsp:cNvSpPr/>
      </dsp:nvSpPr>
      <dsp:spPr>
        <a:xfrm>
          <a:off x="2725594" y="626383"/>
          <a:ext cx="2272321" cy="634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i="1" kern="1200">
              <a:latin typeface="Times New Roman" pitchFamily="18" charset="0"/>
              <a:cs typeface="Times New Roman" pitchFamily="18" charset="0"/>
            </a:rPr>
            <a:t>Разработка</a:t>
          </a:r>
        </a:p>
      </dsp:txBody>
      <dsp:txXfrm>
        <a:off x="2725594" y="626383"/>
        <a:ext cx="2272321" cy="634292"/>
      </dsp:txXfrm>
    </dsp:sp>
    <dsp:sp modelId="{2CBA65C9-DE67-4E6B-9165-F03EC6CC42EB}">
      <dsp:nvSpPr>
        <dsp:cNvPr id="0" name=""/>
        <dsp:cNvSpPr/>
      </dsp:nvSpPr>
      <dsp:spPr>
        <a:xfrm>
          <a:off x="3428162" y="1872501"/>
          <a:ext cx="1217132" cy="5841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Разрабатывются темы вступления, ГП, ПП</a:t>
          </a:r>
        </a:p>
      </dsp:txBody>
      <dsp:txXfrm>
        <a:off x="3428162" y="1872501"/>
        <a:ext cx="1217132" cy="584161"/>
      </dsp:txXfrm>
    </dsp:sp>
    <dsp:sp modelId="{25F189DE-DC0E-4C93-B7AD-AA8881D50DCC}">
      <dsp:nvSpPr>
        <dsp:cNvPr id="0" name=""/>
        <dsp:cNvSpPr/>
      </dsp:nvSpPr>
      <dsp:spPr>
        <a:xfrm>
          <a:off x="5212835" y="587701"/>
          <a:ext cx="1480064" cy="5880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i="1" kern="1200">
              <a:latin typeface="Times New Roman" pitchFamily="18" charset="0"/>
              <a:cs typeface="Times New Roman" pitchFamily="18" charset="0"/>
            </a:rPr>
            <a:t>Реприза</a:t>
          </a:r>
        </a:p>
      </dsp:txBody>
      <dsp:txXfrm>
        <a:off x="5212835" y="587701"/>
        <a:ext cx="1480064" cy="588089"/>
      </dsp:txXfrm>
    </dsp:sp>
    <dsp:sp modelId="{A475B799-77A9-4FAE-B893-B1FAF547115B}">
      <dsp:nvSpPr>
        <dsp:cNvPr id="0" name=""/>
        <dsp:cNvSpPr/>
      </dsp:nvSpPr>
      <dsp:spPr>
        <a:xfrm>
          <a:off x="5490067" y="1846278"/>
          <a:ext cx="1202832" cy="5147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ГП и ПП  -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в одной тональности</a:t>
          </a:r>
        </a:p>
      </dsp:txBody>
      <dsp:txXfrm>
        <a:off x="5490067" y="1846278"/>
        <a:ext cx="1202832" cy="514787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C1FAE9C-A958-4616-BF48-CA1563EF5225}">
      <dsp:nvSpPr>
        <dsp:cNvPr id="0" name=""/>
        <dsp:cNvSpPr/>
      </dsp:nvSpPr>
      <dsp:spPr>
        <a:xfrm>
          <a:off x="2116913" y="2958435"/>
          <a:ext cx="1673141" cy="121614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опера,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композитор</a:t>
          </a:r>
        </a:p>
      </dsp:txBody>
      <dsp:txXfrm>
        <a:off x="2116913" y="2958435"/>
        <a:ext cx="1673141" cy="1216141"/>
      </dsp:txXfrm>
    </dsp:sp>
    <dsp:sp modelId="{A04EC9B4-FAFA-473F-ACB1-1645E3BF6354}">
      <dsp:nvSpPr>
        <dsp:cNvPr id="0" name=""/>
        <dsp:cNvSpPr/>
      </dsp:nvSpPr>
      <dsp:spPr>
        <a:xfrm rot="16192086">
          <a:off x="2569750" y="2549555"/>
          <a:ext cx="762912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762912" y="27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192086">
        <a:off x="2932133" y="2557908"/>
        <a:ext cx="38145" cy="38145"/>
      </dsp:txXfrm>
    </dsp:sp>
    <dsp:sp modelId="{DD9BD40A-A702-44D8-9BFB-97D22F65E8CB}">
      <dsp:nvSpPr>
        <dsp:cNvPr id="0" name=""/>
        <dsp:cNvSpPr/>
      </dsp:nvSpPr>
      <dsp:spPr>
        <a:xfrm>
          <a:off x="1872845" y="333642"/>
          <a:ext cx="2150679" cy="186188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Автор либретто, литературный первоисточник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Премьера -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дата, место</a:t>
          </a:r>
        </a:p>
      </dsp:txBody>
      <dsp:txXfrm>
        <a:off x="1872845" y="333642"/>
        <a:ext cx="2150679" cy="1861885"/>
      </dsp:txXfrm>
    </dsp:sp>
    <dsp:sp modelId="{6AFFBD73-8574-44D1-9AAC-9A701E51E5E0}">
      <dsp:nvSpPr>
        <dsp:cNvPr id="0" name=""/>
        <dsp:cNvSpPr/>
      </dsp:nvSpPr>
      <dsp:spPr>
        <a:xfrm rot="19817063">
          <a:off x="3577804" y="3036716"/>
          <a:ext cx="511719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511719" y="27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817063">
        <a:off x="3820871" y="3051349"/>
        <a:ext cx="25585" cy="25585"/>
      </dsp:txXfrm>
    </dsp:sp>
    <dsp:sp modelId="{07F5CFC2-5EB4-422A-B43C-A1573AC9C0C8}">
      <dsp:nvSpPr>
        <dsp:cNvPr id="0" name=""/>
        <dsp:cNvSpPr/>
      </dsp:nvSpPr>
      <dsp:spPr>
        <a:xfrm>
          <a:off x="3892527" y="1374915"/>
          <a:ext cx="2207931" cy="20510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жанр оперы</a:t>
          </a:r>
        </a:p>
      </dsp:txBody>
      <dsp:txXfrm>
        <a:off x="3892527" y="1374915"/>
        <a:ext cx="2207931" cy="2051082"/>
      </dsp:txXfrm>
    </dsp:sp>
    <dsp:sp modelId="{D62F4947-DA00-4DD3-8702-4010D5DA6333}">
      <dsp:nvSpPr>
        <dsp:cNvPr id="0" name=""/>
        <dsp:cNvSpPr/>
      </dsp:nvSpPr>
      <dsp:spPr>
        <a:xfrm rot="1821620">
          <a:off x="3566824" y="4060829"/>
          <a:ext cx="554744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554744" y="27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21620">
        <a:off x="3830327" y="4074386"/>
        <a:ext cx="27737" cy="27737"/>
      </dsp:txXfrm>
    </dsp:sp>
    <dsp:sp modelId="{C77E80B1-58C3-4E78-BDC2-68DE86F26A2C}">
      <dsp:nvSpPr>
        <dsp:cNvPr id="0" name=""/>
        <dsp:cNvSpPr/>
      </dsp:nvSpPr>
      <dsp:spPr>
        <a:xfrm>
          <a:off x="3900053" y="3797542"/>
          <a:ext cx="2192880" cy="193138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драматургия оперы</a:t>
          </a:r>
        </a:p>
      </dsp:txBody>
      <dsp:txXfrm>
        <a:off x="3900053" y="3797542"/>
        <a:ext cx="2192880" cy="1931380"/>
      </dsp:txXfrm>
    </dsp:sp>
    <dsp:sp modelId="{508F06AD-0EB8-4196-8115-87DC872C407F}">
      <dsp:nvSpPr>
        <dsp:cNvPr id="0" name=""/>
        <dsp:cNvSpPr/>
      </dsp:nvSpPr>
      <dsp:spPr>
        <a:xfrm rot="5359516">
          <a:off x="2675430" y="4435722"/>
          <a:ext cx="577227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577227" y="27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359516">
        <a:off x="2949613" y="4448717"/>
        <a:ext cx="28861" cy="28861"/>
      </dsp:txXfrm>
    </dsp:sp>
    <dsp:sp modelId="{30573EA1-97EF-4C2C-965B-09E2B23D38BE}">
      <dsp:nvSpPr>
        <dsp:cNvPr id="0" name=""/>
        <dsp:cNvSpPr/>
      </dsp:nvSpPr>
      <dsp:spPr>
        <a:xfrm>
          <a:off x="1915019" y="4751679"/>
          <a:ext cx="2128637" cy="202027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главные действующие лица </a:t>
          </a:r>
        </a:p>
      </dsp:txBody>
      <dsp:txXfrm>
        <a:off x="1915019" y="4751679"/>
        <a:ext cx="2128637" cy="2020273"/>
      </dsp:txXfrm>
    </dsp:sp>
    <dsp:sp modelId="{23E5D0AE-BFE9-406C-9A89-8954C9475658}">
      <dsp:nvSpPr>
        <dsp:cNvPr id="0" name=""/>
        <dsp:cNvSpPr/>
      </dsp:nvSpPr>
      <dsp:spPr>
        <a:xfrm rot="8989123">
          <a:off x="1784895" y="4057942"/>
          <a:ext cx="552847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552847" y="27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8989123">
        <a:off x="2047498" y="4071547"/>
        <a:ext cx="27642" cy="27642"/>
      </dsp:txXfrm>
    </dsp:sp>
    <dsp:sp modelId="{A2FAC1E1-EAFF-48E6-8D0E-A95B9D9C05B0}">
      <dsp:nvSpPr>
        <dsp:cNvPr id="0" name=""/>
        <dsp:cNvSpPr/>
      </dsp:nvSpPr>
      <dsp:spPr>
        <a:xfrm>
          <a:off x="-156859" y="3734157"/>
          <a:ext cx="2134668" cy="20410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Новаторство, традиции</a:t>
          </a:r>
        </a:p>
      </dsp:txBody>
      <dsp:txXfrm>
        <a:off x="-156859" y="3734157"/>
        <a:ext cx="2134668" cy="2041030"/>
      </dsp:txXfrm>
    </dsp:sp>
    <dsp:sp modelId="{88810382-7ED1-4F8E-8532-9C08E9BF35BD}">
      <dsp:nvSpPr>
        <dsp:cNvPr id="0" name=""/>
        <dsp:cNvSpPr/>
      </dsp:nvSpPr>
      <dsp:spPr>
        <a:xfrm rot="12589084">
          <a:off x="1759377" y="3019557"/>
          <a:ext cx="575263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575263" y="27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2589084">
        <a:off x="2032627" y="3032601"/>
        <a:ext cx="28763" cy="28763"/>
      </dsp:txXfrm>
    </dsp:sp>
    <dsp:sp modelId="{56B44195-1C6C-45A2-ABD0-B22D6559CA74}">
      <dsp:nvSpPr>
        <dsp:cNvPr id="0" name=""/>
        <dsp:cNvSpPr/>
      </dsp:nvSpPr>
      <dsp:spPr>
        <a:xfrm>
          <a:off x="-113616" y="1378589"/>
          <a:ext cx="2048184" cy="203403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центральные номера </a:t>
          </a:r>
        </a:p>
      </dsp:txBody>
      <dsp:txXfrm>
        <a:off x="-113616" y="1378589"/>
        <a:ext cx="2048184" cy="20340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7</cp:revision>
  <cp:lastPrinted>2020-01-14T20:02:00Z</cp:lastPrinted>
  <dcterms:created xsi:type="dcterms:W3CDTF">2020-01-14T18:36:00Z</dcterms:created>
  <dcterms:modified xsi:type="dcterms:W3CDTF">2020-01-17T20:16:00Z</dcterms:modified>
</cp:coreProperties>
</file>