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E1" w:rsidRDefault="003F4DE1" w:rsidP="003F4DE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Муниципальное автономное учреждение детского образования «Детская школа искусств г. Печора»</w:t>
      </w:r>
    </w:p>
    <w:p w:rsidR="003F4DE1" w:rsidRDefault="003F4DE1" w:rsidP="003F4D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4DE1" w:rsidRDefault="003F4DE1" w:rsidP="003F4D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4DE1" w:rsidRDefault="003F4DE1" w:rsidP="003F4D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4DE1" w:rsidRDefault="003F4DE1" w:rsidP="003F4DE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Открытый урок </w:t>
      </w:r>
    </w:p>
    <w:p w:rsidR="003F4DE1" w:rsidRDefault="003F4DE1" w:rsidP="003F4DE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по теме</w:t>
      </w:r>
    </w:p>
    <w:p w:rsidR="003F4DE1" w:rsidRDefault="003F4DE1" w:rsidP="003F4DE1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«РАБОТА НАД ПОЛИФОНИЧЕСКИМ ПРОИЗВЕДЕНИЕМ И ЭТЮДАМИ В МЛАДШИХ КЛАССАХ ДШИ»</w:t>
      </w:r>
    </w:p>
    <w:p w:rsidR="003F4DE1" w:rsidRDefault="003F4DE1" w:rsidP="003F4DE1">
      <w:pPr>
        <w:jc w:val="right"/>
        <w:rPr>
          <w:rFonts w:ascii="Times New Roman" w:hAnsi="Times New Roman" w:cs="Times New Roman"/>
          <w:sz w:val="56"/>
          <w:szCs w:val="56"/>
        </w:rPr>
      </w:pPr>
    </w:p>
    <w:p w:rsidR="003F4DE1" w:rsidRDefault="003F4DE1" w:rsidP="003F4DE1">
      <w:pPr>
        <w:jc w:val="right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Подготовила преподаватель </w:t>
      </w:r>
    </w:p>
    <w:p w:rsidR="003F4DE1" w:rsidRDefault="003F4DE1" w:rsidP="003F4DE1">
      <w:pPr>
        <w:jc w:val="right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Кирмишова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Т.А.</w:t>
      </w:r>
    </w:p>
    <w:p w:rsidR="003F4DE1" w:rsidRDefault="003F4DE1" w:rsidP="003F4D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4DE1" w:rsidRDefault="003F4DE1" w:rsidP="003F4D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4DE1" w:rsidRDefault="003F4DE1" w:rsidP="003F4D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E21F0" w:rsidRDefault="003E21F0" w:rsidP="003F4D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F4DE1" w:rsidRDefault="00B2606C" w:rsidP="003F4DE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29 ноября 2021</w:t>
      </w:r>
      <w:r w:rsidR="003F4DE1">
        <w:rPr>
          <w:rFonts w:ascii="Times New Roman" w:hAnsi="Times New Roman" w:cs="Times New Roman"/>
          <w:sz w:val="40"/>
          <w:szCs w:val="40"/>
        </w:rPr>
        <w:t xml:space="preserve"> г.</w:t>
      </w:r>
    </w:p>
    <w:p w:rsidR="003F4DE1" w:rsidRDefault="00426D4C" w:rsidP="003F4DE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г. Печора</w:t>
      </w:r>
    </w:p>
    <w:p w:rsidR="00182302" w:rsidRPr="00D20ECD" w:rsidRDefault="00182302" w:rsidP="00182302">
      <w:pPr>
        <w:rPr>
          <w:rFonts w:ascii="Times New Roman" w:hAnsi="Times New Roman" w:cs="Times New Roman"/>
          <w:b/>
          <w:sz w:val="28"/>
          <w:szCs w:val="28"/>
        </w:rPr>
      </w:pPr>
      <w:r w:rsidRPr="00D20ECD">
        <w:rPr>
          <w:rFonts w:ascii="Times New Roman" w:hAnsi="Times New Roman" w:cs="Times New Roman"/>
          <w:b/>
          <w:sz w:val="28"/>
          <w:szCs w:val="28"/>
        </w:rPr>
        <w:lastRenderedPageBreak/>
        <w:t>План - конспект открытого урока.</w:t>
      </w:r>
    </w:p>
    <w:p w:rsidR="003E21F0" w:rsidRDefault="00182302" w:rsidP="0018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ноября 2021 года</w:t>
      </w:r>
    </w:p>
    <w:p w:rsidR="00182302" w:rsidRDefault="00182302" w:rsidP="0018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Учащаяся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</w:t>
      </w:r>
    </w:p>
    <w:p w:rsidR="00F3215D" w:rsidRDefault="00F3215D" w:rsidP="001823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класс фортепиано</w:t>
      </w:r>
    </w:p>
    <w:p w:rsidR="00F3215D" w:rsidRDefault="00F3215D" w:rsidP="004305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D">
        <w:rPr>
          <w:rFonts w:ascii="Times New Roman" w:hAnsi="Times New Roman" w:cs="Times New Roman"/>
          <w:b/>
          <w:i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«Работа над полифоническим произведением и этюдами в младших классах»</w:t>
      </w:r>
    </w:p>
    <w:p w:rsidR="00122807" w:rsidRDefault="00122807" w:rsidP="00430510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20ECD">
        <w:rPr>
          <w:rFonts w:ascii="Times New Roman" w:hAnsi="Times New Roman" w:cs="Times New Roman"/>
          <w:b/>
          <w:i/>
          <w:sz w:val="28"/>
          <w:szCs w:val="28"/>
        </w:rPr>
        <w:t>Цель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выявление необходимых исполнительских приёмов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звукоизвлечения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процессе работы над </w:t>
      </w:r>
      <w:r>
        <w:rPr>
          <w:rFonts w:ascii="Times New Roman" w:hAnsi="Times New Roman" w:cs="Times New Roman"/>
          <w:sz w:val="28"/>
          <w:szCs w:val="28"/>
        </w:rPr>
        <w:t>полифоническим произведением и этюдами.</w:t>
      </w:r>
    </w:p>
    <w:p w:rsidR="00122807" w:rsidRPr="00D20ECD" w:rsidRDefault="00122807" w:rsidP="00122807">
      <w:pPr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20ECD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Задачи урока:</w:t>
      </w:r>
      <w:bookmarkStart w:id="0" w:name="_GoBack"/>
      <w:bookmarkEnd w:id="0"/>
    </w:p>
    <w:p w:rsidR="00122807" w:rsidRDefault="00FB05EF" w:rsidP="00430510">
      <w:pPr>
        <w:spacing w:line="36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Образовательная</w:t>
      </w:r>
      <w:proofErr w:type="gramEnd"/>
      <w:r w:rsidR="00122807" w:rsidRPr="00D20E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:</w:t>
      </w:r>
      <w:r w:rsidR="001228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познакомить с приёмами </w:t>
      </w:r>
      <w:proofErr w:type="spellStart"/>
      <w:r w:rsidR="001228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звукоизвлечения</w:t>
      </w:r>
      <w:proofErr w:type="spellEnd"/>
      <w:r w:rsidR="001228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необходимыми для исполнения полифонического произведения.</w:t>
      </w:r>
    </w:p>
    <w:p w:rsidR="009A7B35" w:rsidRDefault="009A7B35" w:rsidP="009A7B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20E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Развивающие: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развитие исполнительских навыков в соответствии с содержанием и стилистическими особенностями произведений, понимание исполнительских задач и способов их решения.</w:t>
      </w:r>
    </w:p>
    <w:p w:rsidR="00645662" w:rsidRDefault="00FB05EF" w:rsidP="009A7B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Воспитательная</w:t>
      </w:r>
      <w:r w:rsidR="009A7B35" w:rsidRPr="00D20EC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: </w:t>
      </w:r>
    </w:p>
    <w:p w:rsidR="009A7B35" w:rsidRPr="00645662" w:rsidRDefault="009A7B35" w:rsidP="009A7B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содействовать интересу к исполнительской деятельности как способу проявления творческой личности.</w:t>
      </w:r>
    </w:p>
    <w:p w:rsidR="007C2D7F" w:rsidRDefault="007C2D7F" w:rsidP="009A7B35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0D1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Реализуемые технологии:</w:t>
      </w:r>
      <w:r w:rsidR="0064566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развивающего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обучения,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27CD2" w:rsidRDefault="00A27CD2" w:rsidP="00A27CD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0D1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Методы обучения: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словесный, практический.</w:t>
      </w:r>
    </w:p>
    <w:p w:rsidR="00A27CD2" w:rsidRDefault="00A27CD2" w:rsidP="00A27CD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B0D1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Тип урока: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практический, на основе включения новых знаний.</w:t>
      </w:r>
    </w:p>
    <w:p w:rsidR="00A27CD2" w:rsidRPr="00DB0D17" w:rsidRDefault="00A27CD2" w:rsidP="00A27CD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B0D1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 xml:space="preserve">Оборудование: </w:t>
      </w:r>
    </w:p>
    <w:p w:rsidR="00A27CD2" w:rsidRDefault="00A27CD2" w:rsidP="00A27CD2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Фортепиано;</w:t>
      </w:r>
    </w:p>
    <w:p w:rsidR="00A27CD2" w:rsidRDefault="00A27CD2" w:rsidP="00A27CD2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Стул;</w:t>
      </w:r>
    </w:p>
    <w:p w:rsidR="00A27CD2" w:rsidRDefault="00A27CD2" w:rsidP="00A27CD2">
      <w:pPr>
        <w:pStyle w:val="a3"/>
        <w:numPr>
          <w:ilvl w:val="0"/>
          <w:numId w:val="1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Сборники нот.</w:t>
      </w:r>
    </w:p>
    <w:p w:rsidR="00715BC1" w:rsidRPr="00DB0D17" w:rsidRDefault="00715BC1" w:rsidP="00715BC1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DB0D17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Структура урока:</w:t>
      </w:r>
    </w:p>
    <w:p w:rsidR="00715BC1" w:rsidRDefault="00715BC1" w:rsidP="00715BC1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Начало урока:</w:t>
      </w:r>
    </w:p>
    <w:p w:rsidR="00715BC1" w:rsidRDefault="00715BC1" w:rsidP="00715BC1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организационный момент;</w:t>
      </w:r>
    </w:p>
    <w:p w:rsidR="00715BC1" w:rsidRDefault="00715BC1" w:rsidP="00715BC1">
      <w:pPr>
        <w:pStyle w:val="a3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сообщение темы, цели и задач.</w:t>
      </w:r>
    </w:p>
    <w:p w:rsidR="00715BC1" w:rsidRDefault="002771B6" w:rsidP="00715BC1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Основной этап.</w:t>
      </w:r>
    </w:p>
    <w:p w:rsidR="00715BC1" w:rsidRPr="00715BC1" w:rsidRDefault="00715BC1" w:rsidP="00715BC1">
      <w:pPr>
        <w:pStyle w:val="a3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Заключение:</w:t>
      </w:r>
    </w:p>
    <w:p w:rsidR="00715BC1" w:rsidRDefault="00715BC1" w:rsidP="00715BC1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оценивание;</w:t>
      </w:r>
    </w:p>
    <w:p w:rsidR="00715BC1" w:rsidRDefault="00715BC1" w:rsidP="00715BC1">
      <w:pPr>
        <w:pStyle w:val="a3"/>
        <w:numPr>
          <w:ilvl w:val="0"/>
          <w:numId w:val="5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домашнее задание.</w:t>
      </w:r>
    </w:p>
    <w:p w:rsidR="00715BC1" w:rsidRPr="009060DC" w:rsidRDefault="00715BC1" w:rsidP="00715BC1">
      <w:pPr>
        <w:pStyle w:val="a3"/>
        <w:tabs>
          <w:tab w:val="left" w:pos="709"/>
        </w:tabs>
        <w:spacing w:after="0" w:line="360" w:lineRule="auto"/>
        <w:ind w:left="144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715BC1" w:rsidRPr="009830EA" w:rsidRDefault="00715BC1" w:rsidP="00715BC1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830EA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Начало урока.</w:t>
      </w:r>
    </w:p>
    <w:p w:rsidR="00715BC1" w:rsidRDefault="00715BC1" w:rsidP="00715BC1">
      <w:pPr>
        <w:tabs>
          <w:tab w:val="left" w:pos="709"/>
        </w:tabs>
        <w:spacing w:after="0" w:line="360" w:lineRule="auto"/>
        <w:ind w:left="675"/>
        <w:jc w:val="both"/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</w:pPr>
      <w:r w:rsidRPr="009830EA">
        <w:rPr>
          <w:rFonts w:ascii="Times New Roman" w:hAnsi="Times New Roman" w:cs="Times New Roman"/>
          <w:b/>
          <w:i/>
          <w:color w:val="333333"/>
          <w:sz w:val="28"/>
          <w:szCs w:val="28"/>
          <w:shd w:val="clear" w:color="auto" w:fill="FFFFFF"/>
        </w:rPr>
        <w:t>Организационный момент:</w:t>
      </w:r>
    </w:p>
    <w:p w:rsidR="0090529A" w:rsidRDefault="0090529A" w:rsidP="0090529A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Здравствуй,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Диана! </w:t>
      </w:r>
      <w:r w:rsidR="006774F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Сегодня на уроке мы поработаем над произведениями, которые ты будешь исполнять на академическом концерте</w:t>
      </w:r>
      <w:r w:rsidR="008F441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Преподаватель сообщает тему, цель, задачи урока.</w:t>
      </w:r>
    </w:p>
    <w:p w:rsidR="008F4416" w:rsidRDefault="008F4416" w:rsidP="008F4416">
      <w:pPr>
        <w:pStyle w:val="a3"/>
        <w:numPr>
          <w:ilvl w:val="0"/>
          <w:numId w:val="6"/>
        </w:num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Основной этап.</w:t>
      </w:r>
    </w:p>
    <w:p w:rsidR="00DA7868" w:rsidRDefault="001F4491" w:rsidP="00DA7868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Сначала разыграемся, разогреем пальцы, мышцы. Учащаяся исполняет </w:t>
      </w:r>
      <w:r w:rsidR="00910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«Упражнение№1» </w:t>
      </w:r>
      <w:proofErr w:type="spellStart"/>
      <w:r w:rsidR="00910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Ганона</w:t>
      </w:r>
      <w:proofErr w:type="spellEnd"/>
      <w:r w:rsidR="00910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spellStart"/>
      <w:r w:rsidR="00910DF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К.Черни</w:t>
      </w:r>
      <w:proofErr w:type="spellEnd"/>
      <w:r w:rsidR="00DF4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ред. </w:t>
      </w:r>
      <w:proofErr w:type="spellStart"/>
      <w:r w:rsidR="00DF4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Г.Гермера</w:t>
      </w:r>
      <w:proofErr w:type="spellEnd"/>
      <w:r w:rsidR="00DF4EF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«50 маленьких этюдов» №1, 2, 9, 15. Работа над ровностью </w:t>
      </w:r>
      <w:r w:rsidR="0093339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звуков, стремление (крещендо) к опорным звукам</w:t>
      </w:r>
      <w:r w:rsidR="00DF67C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В «Этюде №15» выразительность фразировки, динамики, разобрали функции аккордов в левой руке.</w:t>
      </w:r>
      <w:r w:rsidR="008E5A4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8E5A46" w:rsidRDefault="008E5A46" w:rsidP="00DA7868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А.Гедике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«Этюд №6». Параллельное движение рук</w:t>
      </w:r>
      <w:r w:rsidR="00BB551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было задание прибавить темп. Слушать и следить за одновременностью рук, </w:t>
      </w:r>
      <w:r w:rsidR="00F245A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выразительно исполнять заключительные фразы обеих частей.</w:t>
      </w:r>
    </w:p>
    <w:p w:rsidR="00F245A6" w:rsidRDefault="00F245A6" w:rsidP="00DA7868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Физкультминутка. </w:t>
      </w:r>
      <w:r w:rsidR="00ED38E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Выполнили несколько упражнений руками на расслабление рук и спины.</w:t>
      </w:r>
    </w:p>
    <w:p w:rsidR="00ED38ED" w:rsidRPr="00DA7868" w:rsidRDefault="00ED38ED" w:rsidP="00DA7868">
      <w:pPr>
        <w:tabs>
          <w:tab w:val="left" w:pos="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А.Гедике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«Инвенция Фа мажор». </w:t>
      </w:r>
    </w:p>
    <w:p w:rsidR="00715BC1" w:rsidRDefault="002771B6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Краткая информация о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А.Ф.Гедике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67239D" w:rsidRDefault="00C13EC6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Что такое «инвенция»? Учащаяся: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инвенция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– это изобретение, выдумка.</w:t>
      </w:r>
      <w:r w:rsidR="0067239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Преподаватель рассказала о полифонии, определили, что здесь 2 голоса, тональность. Учащаяся </w:t>
      </w:r>
      <w:r w:rsidR="009B34B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сказала, что главная в инвенции тема, сыграла её, показала все проведения. Сначала звучит вопрос (2 такта), затем – ответ. Преподаватель предложила подтекстовку</w:t>
      </w:r>
      <w:r w:rsidR="00D201D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понятную ребёнку. Каждое проведение темы разным звуком, разные оттенки. Третье проведение в низком регистре, в басовом ключе, </w:t>
      </w:r>
      <w:r w:rsidR="004F49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это разговор с папой. </w:t>
      </w:r>
      <w:r w:rsidR="009D1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каждом ответе </w:t>
      </w:r>
      <w:r w:rsidR="009D1E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нашли секвенции, Диана пояснила, что это обозначает. </w:t>
      </w:r>
      <w:r w:rsidR="00921C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Исполнила произведение.</w:t>
      </w:r>
    </w:p>
    <w:p w:rsidR="00727A22" w:rsidRDefault="00727A22" w:rsidP="00727A22">
      <w:pPr>
        <w:pStyle w:val="a3"/>
        <w:numPr>
          <w:ilvl w:val="0"/>
          <w:numId w:val="6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27A22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Заключение.</w:t>
      </w:r>
    </w:p>
    <w:p w:rsidR="00727A22" w:rsidRDefault="00635500" w:rsidP="0063550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Оценивание. Преподаватель: Диана, ты хорошо поработала на уроке, активно учас</w:t>
      </w:r>
      <w:r w:rsidR="006E622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твовала в анализе произведений, за урок тебе оценка «5».</w:t>
      </w:r>
    </w:p>
    <w:p w:rsidR="006E6223" w:rsidRPr="00635500" w:rsidRDefault="006E6223" w:rsidP="00635500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Домашнее задание: продолжать работу теми приёмами, которые мы прорабатывали сегодня, </w:t>
      </w:r>
      <w:r w:rsidR="009661C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играть с движением, выразительно.</w:t>
      </w:r>
    </w:p>
    <w:p w:rsidR="00921CBE" w:rsidRPr="002771B6" w:rsidRDefault="00921CBE" w:rsidP="002771B6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A27CD2" w:rsidRDefault="00A27CD2" w:rsidP="00A27CD2">
      <w:p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9A7B35" w:rsidRPr="00182302" w:rsidRDefault="009A7B35" w:rsidP="00122807">
      <w:pPr>
        <w:rPr>
          <w:rFonts w:ascii="Times New Roman" w:hAnsi="Times New Roman" w:cs="Times New Roman"/>
          <w:sz w:val="28"/>
          <w:szCs w:val="28"/>
        </w:rPr>
      </w:pPr>
    </w:p>
    <w:p w:rsidR="003E21F0" w:rsidRDefault="003E21F0" w:rsidP="003F4DE1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817E5D" w:rsidRDefault="00817E5D"/>
    <w:sectPr w:rsidR="00817E5D" w:rsidSect="003E21F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057"/>
    <w:multiLevelType w:val="hybridMultilevel"/>
    <w:tmpl w:val="109A3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AE0494"/>
    <w:multiLevelType w:val="hybridMultilevel"/>
    <w:tmpl w:val="57A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8E31F6"/>
    <w:multiLevelType w:val="hybridMultilevel"/>
    <w:tmpl w:val="C7D0ED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0104BB"/>
    <w:multiLevelType w:val="hybridMultilevel"/>
    <w:tmpl w:val="3E4EBD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F597285"/>
    <w:multiLevelType w:val="hybridMultilevel"/>
    <w:tmpl w:val="57ACE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EF0812"/>
    <w:multiLevelType w:val="hybridMultilevel"/>
    <w:tmpl w:val="BAD2A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E5AD2"/>
    <w:multiLevelType w:val="hybridMultilevel"/>
    <w:tmpl w:val="B0E4BB74"/>
    <w:lvl w:ilvl="0" w:tplc="5F66558E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DE1"/>
    <w:rsid w:val="00122807"/>
    <w:rsid w:val="00182302"/>
    <w:rsid w:val="001F4491"/>
    <w:rsid w:val="002771B6"/>
    <w:rsid w:val="003E21F0"/>
    <w:rsid w:val="003F4DE1"/>
    <w:rsid w:val="00416748"/>
    <w:rsid w:val="00426D4C"/>
    <w:rsid w:val="00430510"/>
    <w:rsid w:val="004F492F"/>
    <w:rsid w:val="00635500"/>
    <w:rsid w:val="00645662"/>
    <w:rsid w:val="0067239D"/>
    <w:rsid w:val="006774F2"/>
    <w:rsid w:val="006E6223"/>
    <w:rsid w:val="00715BC1"/>
    <w:rsid w:val="00727A22"/>
    <w:rsid w:val="007C2D7F"/>
    <w:rsid w:val="00817E5D"/>
    <w:rsid w:val="008D0483"/>
    <w:rsid w:val="008E5A46"/>
    <w:rsid w:val="008F4416"/>
    <w:rsid w:val="0090529A"/>
    <w:rsid w:val="00910DF5"/>
    <w:rsid w:val="00921CBE"/>
    <w:rsid w:val="0093339A"/>
    <w:rsid w:val="009661CB"/>
    <w:rsid w:val="009A7B35"/>
    <w:rsid w:val="009B34B3"/>
    <w:rsid w:val="009D1EC8"/>
    <w:rsid w:val="00A27CD2"/>
    <w:rsid w:val="00B2606C"/>
    <w:rsid w:val="00BB5518"/>
    <w:rsid w:val="00C13EC6"/>
    <w:rsid w:val="00D201D2"/>
    <w:rsid w:val="00DA7868"/>
    <w:rsid w:val="00DF4EF7"/>
    <w:rsid w:val="00DF67C7"/>
    <w:rsid w:val="00ED38ED"/>
    <w:rsid w:val="00F245A6"/>
    <w:rsid w:val="00F3215D"/>
    <w:rsid w:val="00FB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C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2021-12-02T09:10:00Z</dcterms:created>
  <dcterms:modified xsi:type="dcterms:W3CDTF">2021-12-04T08:26:00Z</dcterms:modified>
</cp:coreProperties>
</file>